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04BD3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диплома</w:t>
      </w:r>
      <w:r w:rsidR="00E613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за средно образование</w:t>
      </w:r>
      <w:r w:rsidR="000137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427B12"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2. Правно основание за предоставянето на административната услуга/издаването на индивидуалния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административен акт</w:t>
      </w:r>
    </w:p>
    <w:p w:rsidR="00404BD3" w:rsidRP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013704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 133</w:t>
      </w:r>
      <w:r w:rsidR="005205E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ал.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предучилищното и училищното образование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 </w:t>
      </w:r>
    </w:p>
    <w:p w:rsidR="00404BD3" w:rsidRDefault="00404BD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5E6E47" w:rsidRDefault="00525A3C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404BD3" w:rsidRP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 w:rsidR="002E213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СРЕДНО УЧИЛИЩЕ Св.КЛИМЕНТ ОХРИДСКИ” с.КАМЕН</w:t>
      </w:r>
      <w:r w:rsidR="006622A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7F7D4A" w:rsidRPr="00E0181B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дипломата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8A5DC1" w:rsidRPr="005E6E47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Диплома</w:t>
      </w:r>
      <w:r w:rsidR="005E6E47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средно образование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всички ученици, придобили средно образоване</w:t>
      </w:r>
    </w:p>
    <w:p w:rsidR="00D062BE" w:rsidRPr="005E6E47" w:rsidRDefault="005E6E47" w:rsidP="005E6E47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Дипломата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на бланка и се подпечатва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съответствие изискванията на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регистрирането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72159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въвеждат като основн</w:t>
      </w:r>
      <w:r w:rsidR="00972159">
        <w:rPr>
          <w:rFonts w:ascii="Times New Roman" w:eastAsia="Times New Roman" w:hAnsi="Times New Roman" w:cs="Times New Roman"/>
          <w:sz w:val="24"/>
          <w:szCs w:val="24"/>
          <w:lang w:eastAsia="bg-BG"/>
        </w:rPr>
        <w:t>и данни и сканирани изображения в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Регистъра за документите за завършено основно образование, средно образование и/или придобита степен на професионална квалификация, </w:t>
      </w:r>
    </w:p>
    <w:p w:rsidR="00BE3AC1" w:rsidRPr="008A5DC1" w:rsidRDefault="00BE3AC1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заявяване на услугата</w:t>
      </w:r>
    </w:p>
    <w:p w:rsidR="00404BD3" w:rsidRP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04BD3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предоставяне на услугата не е необходимо заявяване. Диплома се издава на всички ученици, придобили средно образование.</w:t>
      </w:r>
      <w:r w:rsidR="00404BD3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0181B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 на услугата по електронен път: ниво на предоставяне на услугата и интерне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 адрес, на който се предоставя</w:t>
      </w:r>
    </w:p>
    <w:p w:rsidR="00404BD3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80548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404BD3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D8054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404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Орган, осъществяващ контрол върху дейността на орган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 по предоставянето на услугата</w:t>
      </w: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9C24DE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  <w:r w:rsidR="00D8606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Велико Търново</w:t>
      </w:r>
    </w:p>
    <w:p w:rsidR="00972159" w:rsidRDefault="009C24DE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Ред, включително срокове за обжалване на действията на органа по предоставянето 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 услугата</w:t>
      </w:r>
    </w:p>
    <w:p w:rsidR="00404BD3" w:rsidRDefault="00404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Default="00C418C7" w:rsidP="00D8606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</w:t>
      </w:r>
      <w:proofErr w:type="spellStart"/>
      <w:r w:rsidR="006F31FF"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иплома</w:t>
      </w:r>
      <w:proofErr w:type="spellEnd"/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</w:t>
      </w:r>
      <w:r w:rsidR="00D86067">
        <w:rPr>
          <w:rFonts w:ascii="Times New Roman" w:hAnsi="Times New Roman"/>
          <w:sz w:val="24"/>
          <w:szCs w:val="24"/>
        </w:rPr>
        <w:t>Административнопро</w:t>
      </w:r>
      <w:bookmarkStart w:id="0" w:name="_GoBack"/>
      <w:bookmarkEnd w:id="0"/>
      <w:r w:rsidR="00D86067">
        <w:rPr>
          <w:rFonts w:ascii="Times New Roman" w:hAnsi="Times New Roman"/>
          <w:sz w:val="24"/>
          <w:szCs w:val="24"/>
        </w:rPr>
        <w:t>цесуалния кодекс</w:t>
      </w: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пред </w:t>
      </w:r>
      <w:r w:rsidR="00D8606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съответния а</w:t>
      </w: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дминистратив</w:t>
      </w:r>
      <w:r w:rsidR="00D8606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</w:t>
      </w: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404BD3" w:rsidRDefault="00404BD3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E213B" w:rsidRPr="00263F4E" w:rsidRDefault="00263F4E" w:rsidP="00404BD3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1F4E79" w:themeColor="accent1" w:themeShade="80"/>
          <w:sz w:val="24"/>
          <w:szCs w:val="24"/>
          <w:highlight w:val="cyan"/>
          <w:lang w:eastAsia="bg-BG"/>
        </w:rPr>
      </w:pPr>
      <w:r w:rsidRPr="00263F4E">
        <w:rPr>
          <w:color w:val="1F4E79" w:themeColor="accent1" w:themeShade="80"/>
        </w:rPr>
        <w:t>soukamen@abv.bg</w:t>
      </w:r>
    </w:p>
    <w:p w:rsidR="00C861C0" w:rsidRP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A741EF" w:rsidRDefault="00A741EF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val="en-US" w:eastAsia="bg-BG" w:bidi="bg-BG"/>
        </w:rPr>
      </w:pPr>
    </w:p>
    <w:p w:rsidR="00CD6854" w:rsidRDefault="00E0371A" w:rsidP="002E213B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Готовите дипломи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н</w:t>
      </w:r>
      <w:r w:rsidR="00404BD3"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а място в училището лично или чрез упълномощено лице срещу полагане на подпис.</w:t>
      </w:r>
    </w:p>
    <w:p w:rsidR="002A6845" w:rsidRPr="002A6845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7B12"/>
    <w:rsid w:val="000008FB"/>
    <w:rsid w:val="000133E0"/>
    <w:rsid w:val="00013704"/>
    <w:rsid w:val="000501C0"/>
    <w:rsid w:val="0018327F"/>
    <w:rsid w:val="001B7D5A"/>
    <w:rsid w:val="00263F4E"/>
    <w:rsid w:val="002A3949"/>
    <w:rsid w:val="002A6845"/>
    <w:rsid w:val="002D6051"/>
    <w:rsid w:val="002E213B"/>
    <w:rsid w:val="002E4AF7"/>
    <w:rsid w:val="00303AAB"/>
    <w:rsid w:val="00321F1D"/>
    <w:rsid w:val="00324106"/>
    <w:rsid w:val="0035287D"/>
    <w:rsid w:val="00383D9A"/>
    <w:rsid w:val="00404BD3"/>
    <w:rsid w:val="00427B12"/>
    <w:rsid w:val="0046645F"/>
    <w:rsid w:val="004E1E54"/>
    <w:rsid w:val="004F781D"/>
    <w:rsid w:val="00500ED8"/>
    <w:rsid w:val="005205E6"/>
    <w:rsid w:val="00525A3C"/>
    <w:rsid w:val="00564843"/>
    <w:rsid w:val="005E6E47"/>
    <w:rsid w:val="006139A2"/>
    <w:rsid w:val="006622AD"/>
    <w:rsid w:val="006F31FF"/>
    <w:rsid w:val="00753F00"/>
    <w:rsid w:val="00780196"/>
    <w:rsid w:val="007F7D4A"/>
    <w:rsid w:val="00846E09"/>
    <w:rsid w:val="00853C42"/>
    <w:rsid w:val="00897BD3"/>
    <w:rsid w:val="008A5BB0"/>
    <w:rsid w:val="008A5DC1"/>
    <w:rsid w:val="00972159"/>
    <w:rsid w:val="0099292E"/>
    <w:rsid w:val="00994A21"/>
    <w:rsid w:val="009C24DE"/>
    <w:rsid w:val="009D656C"/>
    <w:rsid w:val="009E4DAE"/>
    <w:rsid w:val="00A13105"/>
    <w:rsid w:val="00A741EF"/>
    <w:rsid w:val="00A81F6B"/>
    <w:rsid w:val="00A9031D"/>
    <w:rsid w:val="00BE3AC1"/>
    <w:rsid w:val="00BE56D4"/>
    <w:rsid w:val="00C20595"/>
    <w:rsid w:val="00C418C7"/>
    <w:rsid w:val="00C861C0"/>
    <w:rsid w:val="00C920CE"/>
    <w:rsid w:val="00CD6854"/>
    <w:rsid w:val="00D062BE"/>
    <w:rsid w:val="00D27346"/>
    <w:rsid w:val="00D31AB7"/>
    <w:rsid w:val="00D3675D"/>
    <w:rsid w:val="00D80548"/>
    <w:rsid w:val="00D86067"/>
    <w:rsid w:val="00DA3666"/>
    <w:rsid w:val="00E00EDB"/>
    <w:rsid w:val="00E0181B"/>
    <w:rsid w:val="00E0371A"/>
    <w:rsid w:val="00E26A7B"/>
    <w:rsid w:val="00E46E1E"/>
    <w:rsid w:val="00E6138D"/>
    <w:rsid w:val="00E81490"/>
    <w:rsid w:val="00EE7249"/>
    <w:rsid w:val="00FF2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4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E213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2com</cp:lastModifiedBy>
  <cp:revision>3</cp:revision>
  <dcterms:created xsi:type="dcterms:W3CDTF">2019-01-21T11:20:00Z</dcterms:created>
  <dcterms:modified xsi:type="dcterms:W3CDTF">2019-01-24T07:38:00Z</dcterms:modified>
</cp:coreProperties>
</file>