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8F" w:rsidRDefault="00B424A3" w:rsidP="00CB2095">
      <w:pPr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187D" w:rsidRPr="00F3065A" w:rsidRDefault="008E0C64" w:rsidP="00956A3C">
      <w:pPr>
        <w:spacing w:after="0"/>
        <w:jc w:val="center"/>
        <w:outlineLvl w:val="0"/>
        <w:rPr>
          <w:rFonts w:ascii="Times New Roman" w:hAnsi="Times New Roman"/>
          <w:b/>
          <w:u w:val="single"/>
        </w:rPr>
      </w:pPr>
      <w:r w:rsidRPr="00F3065A">
        <w:rPr>
          <w:rFonts w:ascii="Times New Roman" w:hAnsi="Times New Roman"/>
          <w:b/>
          <w:u w:val="single"/>
        </w:rPr>
        <w:t>С</w:t>
      </w:r>
      <w:r w:rsidR="0085187D" w:rsidRPr="00F3065A">
        <w:rPr>
          <w:rFonts w:ascii="Times New Roman" w:hAnsi="Times New Roman"/>
          <w:b/>
          <w:u w:val="single"/>
        </w:rPr>
        <w:t>У „СВЕТИ КЛИМЕНТ ОХРИДСКИ“</w:t>
      </w:r>
    </w:p>
    <w:p w:rsidR="0085187D" w:rsidRPr="00F3065A" w:rsidRDefault="00F3065A" w:rsidP="00956A3C">
      <w:pPr>
        <w:spacing w:after="0"/>
        <w:jc w:val="center"/>
        <w:outlineLvl w:val="0"/>
        <w:rPr>
          <w:rFonts w:ascii="Times New Roman" w:hAnsi="Times New Roman"/>
          <w:b/>
          <w:u w:val="single"/>
        </w:rPr>
      </w:pPr>
      <w:r w:rsidRPr="00F3065A">
        <w:rPr>
          <w:rFonts w:ascii="Times New Roman" w:hAnsi="Times New Roman"/>
          <w:b/>
          <w:u w:val="single"/>
        </w:rPr>
        <w:t>с.</w:t>
      </w:r>
      <w:r w:rsidR="0085187D" w:rsidRPr="00F3065A">
        <w:rPr>
          <w:rFonts w:ascii="Times New Roman" w:hAnsi="Times New Roman"/>
          <w:b/>
          <w:u w:val="single"/>
        </w:rPr>
        <w:t>К</w:t>
      </w:r>
      <w:r w:rsidRPr="00F3065A">
        <w:rPr>
          <w:rFonts w:ascii="Times New Roman" w:hAnsi="Times New Roman"/>
          <w:b/>
          <w:u w:val="single"/>
        </w:rPr>
        <w:t>амен,обл.Велико Търново</w:t>
      </w:r>
      <w:r>
        <w:rPr>
          <w:rFonts w:ascii="Times New Roman" w:hAnsi="Times New Roman"/>
          <w:b/>
          <w:u w:val="single"/>
        </w:rPr>
        <w:t>,общ.Стражица</w:t>
      </w:r>
    </w:p>
    <w:p w:rsidR="0085187D" w:rsidRPr="00F3065A" w:rsidRDefault="0085187D" w:rsidP="00291EF8">
      <w:pPr>
        <w:spacing w:after="0"/>
        <w:rPr>
          <w:rFonts w:ascii="Times New Roman" w:hAnsi="Times New Roman"/>
          <w:b/>
          <w:u w:val="single"/>
        </w:rPr>
      </w:pPr>
    </w:p>
    <w:p w:rsidR="0085187D" w:rsidRPr="00291EF8" w:rsidRDefault="0085187D" w:rsidP="00CB2095">
      <w:pPr>
        <w:spacing w:after="0"/>
        <w:jc w:val="center"/>
        <w:rPr>
          <w:rFonts w:ascii="Times New Roman" w:hAnsi="Times New Roman"/>
          <w:b/>
        </w:rPr>
      </w:pPr>
    </w:p>
    <w:p w:rsidR="0085187D" w:rsidRPr="00291EF8" w:rsidRDefault="00D62AED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 w:rsidRPr="00291EF8">
        <w:rPr>
          <w:rFonts w:ascii="Times New Roman" w:hAnsi="Times New Roman"/>
          <w:b/>
        </w:rPr>
        <w:t>ИЗПЪЛНЕНИЕ НА БЮДЖЕТА</w:t>
      </w:r>
    </w:p>
    <w:p w:rsidR="00D62AED" w:rsidRPr="00291EF8" w:rsidRDefault="00F3065A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към</w:t>
      </w:r>
      <w:r w:rsidR="00945156">
        <w:rPr>
          <w:rFonts w:ascii="Times New Roman" w:hAnsi="Times New Roman"/>
          <w:b/>
        </w:rPr>
        <w:t xml:space="preserve"> 3</w:t>
      </w:r>
      <w:r w:rsidR="00956A3C">
        <w:rPr>
          <w:rFonts w:ascii="Times New Roman" w:hAnsi="Times New Roman"/>
          <w:b/>
        </w:rPr>
        <w:t>1</w:t>
      </w:r>
      <w:r w:rsidR="00901BD5">
        <w:rPr>
          <w:rFonts w:ascii="Times New Roman" w:hAnsi="Times New Roman"/>
          <w:b/>
        </w:rPr>
        <w:t>.</w:t>
      </w:r>
      <w:r w:rsidR="00341FF3">
        <w:rPr>
          <w:rFonts w:ascii="Times New Roman" w:hAnsi="Times New Roman"/>
          <w:b/>
        </w:rPr>
        <w:t>0</w:t>
      </w:r>
      <w:r w:rsidR="00956A3C">
        <w:rPr>
          <w:rFonts w:ascii="Times New Roman" w:hAnsi="Times New Roman"/>
          <w:b/>
        </w:rPr>
        <w:t>3</w:t>
      </w:r>
      <w:r w:rsidR="00FD75C6">
        <w:rPr>
          <w:rFonts w:ascii="Times New Roman" w:hAnsi="Times New Roman"/>
          <w:b/>
        </w:rPr>
        <w:t>.20</w:t>
      </w:r>
      <w:r w:rsidR="00956A3C">
        <w:rPr>
          <w:rFonts w:ascii="Times New Roman" w:hAnsi="Times New Roman"/>
          <w:b/>
        </w:rPr>
        <w:t>20</w:t>
      </w:r>
      <w:r w:rsidR="00D62AED" w:rsidRPr="00291EF8">
        <w:rPr>
          <w:rFonts w:ascii="Times New Roman" w:hAnsi="Times New Roman"/>
          <w:b/>
        </w:rPr>
        <w:t xml:space="preserve"> година</w:t>
      </w:r>
    </w:p>
    <w:p w:rsidR="0085187D" w:rsidRDefault="008E0C64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С</w:t>
      </w:r>
      <w:r w:rsidR="0085187D" w:rsidRPr="00291EF8">
        <w:rPr>
          <w:rFonts w:ascii="Times New Roman" w:hAnsi="Times New Roman"/>
          <w:b/>
        </w:rPr>
        <w:t>У „Св.Климент Охридски“ – с.Камен,общ.Стражица</w:t>
      </w:r>
    </w:p>
    <w:p w:rsidR="0041169C" w:rsidRPr="00291EF8" w:rsidRDefault="0041169C" w:rsidP="00CB2095">
      <w:pPr>
        <w:spacing w:after="0"/>
        <w:jc w:val="center"/>
        <w:rPr>
          <w:rFonts w:ascii="Times New Roman" w:hAnsi="Times New Roman"/>
          <w:b/>
        </w:rPr>
      </w:pPr>
    </w:p>
    <w:p w:rsidR="0085187D" w:rsidRPr="00291EF8" w:rsidRDefault="0085187D" w:rsidP="00CB2095">
      <w:pPr>
        <w:spacing w:after="0"/>
        <w:rPr>
          <w:rFonts w:ascii="Times New Roman" w:hAnsi="Times New Roman"/>
        </w:rPr>
      </w:pPr>
    </w:p>
    <w:p w:rsidR="0041169C" w:rsidRDefault="0041169C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Отчетът е </w:t>
      </w:r>
      <w:r w:rsidR="00A07729">
        <w:rPr>
          <w:rFonts w:ascii="Times New Roman" w:hAnsi="Times New Roman"/>
          <w:b/>
          <w:u w:val="single"/>
        </w:rPr>
        <w:t>с натрупване от 01.01.20</w:t>
      </w:r>
      <w:r w:rsidR="00956A3C">
        <w:rPr>
          <w:rFonts w:ascii="Times New Roman" w:hAnsi="Times New Roman"/>
          <w:b/>
          <w:u w:val="single"/>
        </w:rPr>
        <w:t>20</w:t>
      </w:r>
      <w:r w:rsidR="00A07729">
        <w:rPr>
          <w:rFonts w:ascii="Times New Roman" w:hAnsi="Times New Roman"/>
          <w:b/>
          <w:u w:val="single"/>
        </w:rPr>
        <w:t xml:space="preserve"> до 3</w:t>
      </w:r>
      <w:r w:rsidR="00956A3C">
        <w:rPr>
          <w:rFonts w:ascii="Times New Roman" w:hAnsi="Times New Roman"/>
          <w:b/>
          <w:u w:val="single"/>
        </w:rPr>
        <w:t>1</w:t>
      </w:r>
      <w:r w:rsidR="00A07729">
        <w:rPr>
          <w:rFonts w:ascii="Times New Roman" w:hAnsi="Times New Roman"/>
          <w:b/>
          <w:u w:val="single"/>
        </w:rPr>
        <w:t>.</w:t>
      </w:r>
      <w:r w:rsidR="00341FF3">
        <w:rPr>
          <w:rFonts w:ascii="Times New Roman" w:hAnsi="Times New Roman"/>
          <w:b/>
          <w:u w:val="single"/>
        </w:rPr>
        <w:t>0</w:t>
      </w:r>
      <w:r w:rsidR="00956A3C">
        <w:rPr>
          <w:rFonts w:ascii="Times New Roman" w:hAnsi="Times New Roman"/>
          <w:b/>
          <w:u w:val="single"/>
        </w:rPr>
        <w:t>3</w:t>
      </w:r>
      <w:r>
        <w:rPr>
          <w:rFonts w:ascii="Times New Roman" w:hAnsi="Times New Roman"/>
          <w:b/>
          <w:u w:val="single"/>
        </w:rPr>
        <w:t>.20</w:t>
      </w:r>
      <w:r w:rsidR="00956A3C">
        <w:rPr>
          <w:rFonts w:ascii="Times New Roman" w:hAnsi="Times New Roman"/>
          <w:b/>
          <w:u w:val="single"/>
        </w:rPr>
        <w:t>20</w:t>
      </w:r>
      <w:r>
        <w:rPr>
          <w:rFonts w:ascii="Times New Roman" w:hAnsi="Times New Roman"/>
          <w:b/>
          <w:u w:val="single"/>
        </w:rPr>
        <w:t xml:space="preserve"> г.</w:t>
      </w:r>
    </w:p>
    <w:p w:rsidR="00FD75C6" w:rsidRDefault="00FD75C6" w:rsidP="005D7C3D">
      <w:pPr>
        <w:spacing w:after="0"/>
        <w:ind w:left="36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І. Статистика</w:t>
      </w:r>
    </w:p>
    <w:p w:rsidR="00FD75C6" w:rsidRPr="00F525F1" w:rsidRDefault="0041169C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Общ </w:t>
      </w:r>
      <w:r w:rsidR="00FD75C6" w:rsidRPr="00F525F1">
        <w:rPr>
          <w:rFonts w:ascii="Times New Roman" w:hAnsi="Times New Roman"/>
          <w:b/>
        </w:rPr>
        <w:t xml:space="preserve"> бюджет на училището</w:t>
      </w:r>
      <w:r w:rsidR="00853C2D" w:rsidRPr="00F525F1">
        <w:rPr>
          <w:rFonts w:ascii="Times New Roman" w:hAnsi="Times New Roman"/>
          <w:b/>
        </w:rPr>
        <w:t xml:space="preserve"> към 31.</w:t>
      </w:r>
      <w:r w:rsidR="00FF5735">
        <w:rPr>
          <w:rFonts w:ascii="Times New Roman" w:hAnsi="Times New Roman"/>
          <w:b/>
        </w:rPr>
        <w:t>12</w:t>
      </w:r>
      <w:r w:rsidRPr="00F525F1">
        <w:rPr>
          <w:rFonts w:ascii="Times New Roman" w:hAnsi="Times New Roman"/>
          <w:b/>
        </w:rPr>
        <w:t>.</w:t>
      </w:r>
      <w:r w:rsidR="00FF5735">
        <w:rPr>
          <w:rFonts w:ascii="Times New Roman" w:hAnsi="Times New Roman"/>
          <w:b/>
        </w:rPr>
        <w:t>20</w:t>
      </w:r>
      <w:r w:rsidR="00956A3C">
        <w:rPr>
          <w:rFonts w:ascii="Times New Roman" w:hAnsi="Times New Roman"/>
          <w:b/>
        </w:rPr>
        <w:t>20</w:t>
      </w:r>
      <w:r w:rsidR="00FF5735">
        <w:rPr>
          <w:rFonts w:ascii="Times New Roman" w:hAnsi="Times New Roman"/>
          <w:b/>
        </w:rPr>
        <w:t xml:space="preserve">г.              </w:t>
      </w:r>
      <w:r w:rsidR="00F764BF">
        <w:rPr>
          <w:rFonts w:ascii="Times New Roman" w:hAnsi="Times New Roman"/>
          <w:b/>
        </w:rPr>
        <w:t xml:space="preserve">             </w:t>
      </w:r>
      <w:r w:rsidR="00FD75C6" w:rsidRPr="00F525F1">
        <w:rPr>
          <w:rFonts w:ascii="Times New Roman" w:hAnsi="Times New Roman"/>
          <w:b/>
        </w:rPr>
        <w:t xml:space="preserve">– </w:t>
      </w:r>
      <w:r w:rsidRPr="00F525F1">
        <w:rPr>
          <w:rFonts w:ascii="Times New Roman" w:hAnsi="Times New Roman"/>
          <w:b/>
        </w:rPr>
        <w:t>1</w:t>
      </w:r>
      <w:r w:rsidR="007854A2" w:rsidRPr="00F525F1">
        <w:rPr>
          <w:rFonts w:ascii="Times New Roman" w:hAnsi="Times New Roman"/>
          <w:b/>
        </w:rPr>
        <w:t> </w:t>
      </w:r>
      <w:r w:rsidR="00956A3C">
        <w:rPr>
          <w:rFonts w:ascii="Times New Roman" w:hAnsi="Times New Roman"/>
          <w:b/>
        </w:rPr>
        <w:t>208</w:t>
      </w:r>
      <w:r w:rsidR="007854A2" w:rsidRPr="00F525F1">
        <w:rPr>
          <w:rFonts w:ascii="Times New Roman" w:hAnsi="Times New Roman"/>
          <w:b/>
        </w:rPr>
        <w:t xml:space="preserve"> </w:t>
      </w:r>
      <w:r w:rsidR="00956A3C">
        <w:rPr>
          <w:rFonts w:ascii="Times New Roman" w:hAnsi="Times New Roman"/>
          <w:b/>
        </w:rPr>
        <w:t>503</w:t>
      </w:r>
      <w:r w:rsidR="00FD75C6" w:rsidRPr="00F525F1">
        <w:rPr>
          <w:rFonts w:ascii="Times New Roman" w:hAnsi="Times New Roman"/>
          <w:b/>
        </w:rPr>
        <w:t xml:space="preserve"> лв.</w:t>
      </w:r>
    </w:p>
    <w:p w:rsidR="00FF5735" w:rsidRDefault="00853C2D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Разходи за І</w:t>
      </w:r>
      <w:r w:rsidR="0041169C" w:rsidRPr="00F525F1">
        <w:rPr>
          <w:rFonts w:ascii="Times New Roman" w:hAnsi="Times New Roman"/>
          <w:b/>
        </w:rPr>
        <w:t>–</w:t>
      </w:r>
      <w:r w:rsidR="00341FF3" w:rsidRPr="00F525F1">
        <w:rPr>
          <w:rFonts w:ascii="Times New Roman" w:hAnsi="Times New Roman"/>
          <w:b/>
        </w:rPr>
        <w:t>в</w:t>
      </w:r>
      <w:r w:rsidR="00FD75C6" w:rsidRPr="00F525F1">
        <w:rPr>
          <w:rFonts w:ascii="Times New Roman" w:hAnsi="Times New Roman"/>
          <w:b/>
        </w:rPr>
        <w:t>о</w:t>
      </w:r>
      <w:r w:rsidR="00FF5735">
        <w:rPr>
          <w:rFonts w:ascii="Times New Roman" w:hAnsi="Times New Roman"/>
          <w:b/>
        </w:rPr>
        <w:t xml:space="preserve"> тримесечие  с натрупване</w:t>
      </w:r>
      <w:r w:rsidR="00F764BF">
        <w:rPr>
          <w:rFonts w:ascii="Times New Roman" w:hAnsi="Times New Roman"/>
          <w:b/>
        </w:rPr>
        <w:t xml:space="preserve">   </w:t>
      </w:r>
      <w:r w:rsidR="00956A3C">
        <w:rPr>
          <w:rFonts w:ascii="Times New Roman" w:hAnsi="Times New Roman"/>
          <w:b/>
        </w:rPr>
        <w:t xml:space="preserve">                          </w:t>
      </w:r>
      <w:r w:rsidR="00F764BF">
        <w:rPr>
          <w:rFonts w:ascii="Times New Roman" w:hAnsi="Times New Roman"/>
          <w:b/>
        </w:rPr>
        <w:t xml:space="preserve">    </w:t>
      </w:r>
      <w:r w:rsidR="00FD75C6" w:rsidRPr="00F525F1">
        <w:rPr>
          <w:rFonts w:ascii="Times New Roman" w:hAnsi="Times New Roman"/>
          <w:b/>
        </w:rPr>
        <w:t>–</w:t>
      </w:r>
      <w:r w:rsidR="00F764BF">
        <w:rPr>
          <w:rFonts w:ascii="Times New Roman" w:hAnsi="Times New Roman"/>
          <w:b/>
        </w:rPr>
        <w:t xml:space="preserve">    </w:t>
      </w:r>
      <w:r w:rsidR="00956A3C">
        <w:rPr>
          <w:rFonts w:ascii="Times New Roman" w:hAnsi="Times New Roman"/>
          <w:b/>
        </w:rPr>
        <w:t>368</w:t>
      </w:r>
      <w:r w:rsidR="00F764BF">
        <w:rPr>
          <w:rFonts w:ascii="Times New Roman" w:hAnsi="Times New Roman"/>
          <w:b/>
        </w:rPr>
        <w:t xml:space="preserve"> </w:t>
      </w:r>
      <w:r w:rsidR="00956A3C">
        <w:rPr>
          <w:rFonts w:ascii="Times New Roman" w:hAnsi="Times New Roman"/>
          <w:b/>
        </w:rPr>
        <w:t>215</w:t>
      </w:r>
      <w:r w:rsidR="00FD75C6" w:rsidRPr="00F525F1">
        <w:rPr>
          <w:rFonts w:ascii="Times New Roman" w:hAnsi="Times New Roman"/>
          <w:b/>
        </w:rPr>
        <w:t xml:space="preserve"> </w:t>
      </w:r>
      <w:r w:rsidR="00F764BF">
        <w:rPr>
          <w:rFonts w:ascii="Times New Roman" w:hAnsi="Times New Roman"/>
          <w:b/>
        </w:rPr>
        <w:t xml:space="preserve"> </w:t>
      </w:r>
      <w:r w:rsidR="00FD75C6" w:rsidRPr="00F525F1">
        <w:rPr>
          <w:rFonts w:ascii="Times New Roman" w:hAnsi="Times New Roman"/>
          <w:b/>
        </w:rPr>
        <w:t>лв.</w:t>
      </w:r>
      <w:r w:rsidR="005D7C3D" w:rsidRPr="00F525F1">
        <w:rPr>
          <w:rFonts w:ascii="Times New Roman" w:hAnsi="Times New Roman"/>
          <w:b/>
        </w:rPr>
        <w:t xml:space="preserve"> </w:t>
      </w:r>
    </w:p>
    <w:p w:rsidR="00FD75C6" w:rsidRPr="00F525F1" w:rsidRDefault="005D7C3D" w:rsidP="00956A3C">
      <w:pPr>
        <w:spacing w:after="0"/>
        <w:ind w:left="360"/>
        <w:outlineLvl w:val="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Изпълнение: </w:t>
      </w:r>
      <w:r w:rsidR="00341FF3" w:rsidRPr="00F525F1">
        <w:rPr>
          <w:rFonts w:ascii="Times New Roman" w:hAnsi="Times New Roman"/>
          <w:b/>
        </w:rPr>
        <w:t xml:space="preserve"> – </w:t>
      </w:r>
      <w:r w:rsidR="00956A3C">
        <w:rPr>
          <w:rFonts w:ascii="Times New Roman" w:hAnsi="Times New Roman"/>
          <w:b/>
        </w:rPr>
        <w:t>30,5</w:t>
      </w:r>
      <w:r w:rsidR="00F764BF">
        <w:rPr>
          <w:rFonts w:ascii="Times New Roman" w:hAnsi="Times New Roman"/>
          <w:b/>
        </w:rPr>
        <w:t xml:space="preserve"> </w:t>
      </w:r>
      <w:r w:rsidR="00341FF3" w:rsidRPr="00F525F1">
        <w:rPr>
          <w:rFonts w:ascii="Times New Roman" w:hAnsi="Times New Roman"/>
          <w:b/>
        </w:rPr>
        <w:t>%</w:t>
      </w:r>
      <w:r w:rsidR="00FF5735">
        <w:rPr>
          <w:rFonts w:ascii="Times New Roman" w:hAnsi="Times New Roman"/>
          <w:b/>
        </w:rPr>
        <w:t xml:space="preserve">,при план </w:t>
      </w:r>
      <w:r w:rsidR="00811D92">
        <w:rPr>
          <w:rFonts w:ascii="Times New Roman" w:hAnsi="Times New Roman"/>
          <w:b/>
        </w:rPr>
        <w:t xml:space="preserve">30 </w:t>
      </w:r>
      <w:r w:rsidR="00FF5735">
        <w:rPr>
          <w:rFonts w:ascii="Times New Roman" w:hAnsi="Times New Roman"/>
          <w:b/>
        </w:rPr>
        <w:t xml:space="preserve">%. </w:t>
      </w:r>
    </w:p>
    <w:p w:rsidR="00341FF3" w:rsidRPr="00F525F1" w:rsidRDefault="00FD75C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Остатък</w:t>
      </w:r>
      <w:r w:rsidR="005D7C3D" w:rsidRPr="00F525F1">
        <w:rPr>
          <w:rFonts w:ascii="Times New Roman" w:hAnsi="Times New Roman"/>
          <w:b/>
        </w:rPr>
        <w:t xml:space="preserve">                                                 </w:t>
      </w:r>
      <w:r w:rsidR="00FF5735">
        <w:rPr>
          <w:rFonts w:ascii="Times New Roman" w:hAnsi="Times New Roman"/>
          <w:b/>
        </w:rPr>
        <w:t xml:space="preserve">                           </w:t>
      </w:r>
      <w:r w:rsidR="005D7C3D" w:rsidRPr="00F525F1">
        <w:rPr>
          <w:rFonts w:ascii="Times New Roman" w:hAnsi="Times New Roman"/>
          <w:b/>
        </w:rPr>
        <w:t xml:space="preserve">    </w:t>
      </w:r>
      <w:r w:rsidR="00F764BF">
        <w:rPr>
          <w:rFonts w:ascii="Times New Roman" w:hAnsi="Times New Roman"/>
          <w:b/>
        </w:rPr>
        <w:t xml:space="preserve">            </w:t>
      </w:r>
      <w:r w:rsidRPr="00F525F1">
        <w:rPr>
          <w:rFonts w:ascii="Times New Roman" w:hAnsi="Times New Roman"/>
          <w:b/>
        </w:rPr>
        <w:t>–</w:t>
      </w:r>
      <w:r w:rsidR="005D7C3D" w:rsidRPr="00F525F1">
        <w:rPr>
          <w:rFonts w:ascii="Times New Roman" w:hAnsi="Times New Roman"/>
          <w:b/>
        </w:rPr>
        <w:t xml:space="preserve"> </w:t>
      </w:r>
      <w:r w:rsidR="00F764BF">
        <w:rPr>
          <w:rFonts w:ascii="Times New Roman" w:hAnsi="Times New Roman"/>
          <w:b/>
        </w:rPr>
        <w:t xml:space="preserve">   </w:t>
      </w:r>
      <w:r w:rsidR="00811D92">
        <w:rPr>
          <w:rFonts w:ascii="Times New Roman" w:hAnsi="Times New Roman"/>
          <w:b/>
        </w:rPr>
        <w:t>840</w:t>
      </w:r>
      <w:r w:rsidR="00F764BF">
        <w:rPr>
          <w:rFonts w:ascii="Times New Roman" w:hAnsi="Times New Roman"/>
          <w:b/>
        </w:rPr>
        <w:t xml:space="preserve"> </w:t>
      </w:r>
      <w:r w:rsidR="00811D92">
        <w:rPr>
          <w:rFonts w:ascii="Times New Roman" w:hAnsi="Times New Roman"/>
          <w:b/>
        </w:rPr>
        <w:t>288</w:t>
      </w:r>
      <w:r w:rsidRPr="00F525F1">
        <w:rPr>
          <w:rFonts w:ascii="Times New Roman" w:hAnsi="Times New Roman"/>
          <w:b/>
        </w:rPr>
        <w:t xml:space="preserve"> лв.</w:t>
      </w:r>
    </w:p>
    <w:p w:rsidR="0085187D" w:rsidRPr="00291EF8" w:rsidRDefault="00437560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І</w:t>
      </w:r>
      <w:r w:rsidR="00BC683E">
        <w:rPr>
          <w:rFonts w:ascii="Times New Roman" w:hAnsi="Times New Roman"/>
          <w:b/>
          <w:u w:val="single"/>
        </w:rPr>
        <w:t>І</w:t>
      </w:r>
      <w:r w:rsidR="0085187D" w:rsidRPr="00291EF8">
        <w:rPr>
          <w:rFonts w:ascii="Times New Roman" w:hAnsi="Times New Roman"/>
          <w:b/>
          <w:u w:val="single"/>
        </w:rPr>
        <w:t xml:space="preserve">. </w:t>
      </w:r>
      <w:r w:rsidR="00286085">
        <w:rPr>
          <w:rFonts w:ascii="Times New Roman" w:hAnsi="Times New Roman"/>
          <w:b/>
          <w:u w:val="single"/>
        </w:rPr>
        <w:t>Реализирани приходи</w:t>
      </w:r>
    </w:p>
    <w:p w:rsidR="0041169C" w:rsidRPr="00F525F1" w:rsidRDefault="0041169C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От наем</w:t>
      </w:r>
      <w:r w:rsidR="005E3D40" w:rsidRPr="00F525F1">
        <w:rPr>
          <w:rFonts w:ascii="Times New Roman" w:hAnsi="Times New Roman"/>
          <w:b/>
        </w:rPr>
        <w:t>и</w:t>
      </w:r>
      <w:r w:rsidRPr="00F525F1">
        <w:rPr>
          <w:rFonts w:ascii="Times New Roman" w:hAnsi="Times New Roman"/>
          <w:b/>
        </w:rPr>
        <w:t xml:space="preserve"> на </w:t>
      </w:r>
      <w:r w:rsidR="005E3D40" w:rsidRPr="00F525F1">
        <w:rPr>
          <w:rFonts w:ascii="Times New Roman" w:hAnsi="Times New Roman"/>
          <w:b/>
        </w:rPr>
        <w:t>имущество</w:t>
      </w:r>
      <w:r w:rsidR="005D7C3D" w:rsidRPr="00F525F1">
        <w:rPr>
          <w:rFonts w:ascii="Times New Roman" w:hAnsi="Times New Roman"/>
          <w:b/>
        </w:rPr>
        <w:t xml:space="preserve">                          </w:t>
      </w:r>
      <w:r w:rsidR="005E3D40"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       </w:t>
      </w:r>
      <w:r w:rsidR="005E3D40" w:rsidRPr="00F525F1">
        <w:rPr>
          <w:rFonts w:ascii="Times New Roman" w:hAnsi="Times New Roman"/>
          <w:b/>
        </w:rPr>
        <w:t xml:space="preserve"> </w:t>
      </w:r>
      <w:r w:rsidR="00811D92">
        <w:rPr>
          <w:rFonts w:ascii="Times New Roman" w:hAnsi="Times New Roman"/>
          <w:b/>
        </w:rPr>
        <w:t>314</w:t>
      </w:r>
      <w:r w:rsidRPr="00F525F1">
        <w:rPr>
          <w:rFonts w:ascii="Times New Roman" w:hAnsi="Times New Roman"/>
          <w:b/>
        </w:rPr>
        <w:t xml:space="preserve"> лв.</w:t>
      </w:r>
    </w:p>
    <w:p w:rsidR="00DE5D46" w:rsidRPr="00F525F1" w:rsidRDefault="00DE5D4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От </w:t>
      </w:r>
      <w:r w:rsidR="0041169C" w:rsidRPr="00F525F1">
        <w:rPr>
          <w:rFonts w:ascii="Times New Roman" w:hAnsi="Times New Roman"/>
          <w:b/>
        </w:rPr>
        <w:t>търга</w:t>
      </w:r>
      <w:r w:rsidR="005D7C3D" w:rsidRPr="00F525F1">
        <w:rPr>
          <w:rFonts w:ascii="Times New Roman" w:hAnsi="Times New Roman"/>
          <w:b/>
        </w:rPr>
        <w:t xml:space="preserve">                                                    </w:t>
      </w:r>
      <w:r w:rsidR="005C234A">
        <w:rPr>
          <w:rFonts w:ascii="Times New Roman" w:hAnsi="Times New Roman"/>
          <w:b/>
        </w:rPr>
        <w:t xml:space="preserve"> </w:t>
      </w:r>
      <w:r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    </w:t>
      </w:r>
      <w:r w:rsidR="005C234A">
        <w:rPr>
          <w:rFonts w:ascii="Times New Roman" w:hAnsi="Times New Roman"/>
          <w:b/>
        </w:rPr>
        <w:t xml:space="preserve"> </w:t>
      </w:r>
      <w:r w:rsidR="005D7C3D" w:rsidRPr="00F525F1">
        <w:rPr>
          <w:rFonts w:ascii="Times New Roman" w:hAnsi="Times New Roman"/>
          <w:b/>
        </w:rPr>
        <w:t xml:space="preserve">      </w:t>
      </w:r>
      <w:r w:rsidRPr="00F525F1">
        <w:rPr>
          <w:rFonts w:ascii="Times New Roman" w:hAnsi="Times New Roman"/>
          <w:b/>
        </w:rPr>
        <w:t xml:space="preserve"> </w:t>
      </w:r>
      <w:r w:rsidR="00FD75C6" w:rsidRPr="00F525F1">
        <w:rPr>
          <w:rFonts w:ascii="Times New Roman" w:hAnsi="Times New Roman"/>
          <w:b/>
        </w:rPr>
        <w:t>0</w:t>
      </w:r>
      <w:r w:rsidRPr="00F525F1">
        <w:rPr>
          <w:rFonts w:ascii="Times New Roman" w:hAnsi="Times New Roman"/>
          <w:b/>
        </w:rPr>
        <w:t xml:space="preserve"> лв.</w:t>
      </w:r>
    </w:p>
    <w:p w:rsidR="00DE5D46" w:rsidRPr="00F525F1" w:rsidRDefault="005E3D40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От продажбата на царевицата</w:t>
      </w:r>
      <w:r w:rsidR="005D7C3D" w:rsidRPr="00F525F1">
        <w:rPr>
          <w:rFonts w:ascii="Times New Roman" w:hAnsi="Times New Roman"/>
          <w:b/>
        </w:rPr>
        <w:t xml:space="preserve">               </w:t>
      </w:r>
      <w:r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  </w:t>
      </w:r>
      <w:r w:rsidR="00811D92">
        <w:rPr>
          <w:rFonts w:ascii="Times New Roman" w:hAnsi="Times New Roman"/>
          <w:b/>
        </w:rPr>
        <w:t xml:space="preserve">          0</w:t>
      </w:r>
      <w:r w:rsidRPr="00F525F1">
        <w:rPr>
          <w:rFonts w:ascii="Times New Roman" w:hAnsi="Times New Roman"/>
          <w:b/>
        </w:rPr>
        <w:t xml:space="preserve"> лв.</w:t>
      </w:r>
    </w:p>
    <w:p w:rsidR="00274106" w:rsidRPr="00F525F1" w:rsidRDefault="0027410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От курсове</w:t>
      </w:r>
      <w:r w:rsidR="005D7C3D" w:rsidRPr="00F525F1">
        <w:rPr>
          <w:rFonts w:ascii="Times New Roman" w:hAnsi="Times New Roman"/>
          <w:b/>
        </w:rPr>
        <w:t xml:space="preserve">                                                </w:t>
      </w:r>
      <w:r w:rsidR="005C234A">
        <w:rPr>
          <w:rFonts w:ascii="Times New Roman" w:hAnsi="Times New Roman"/>
          <w:b/>
        </w:rPr>
        <w:t xml:space="preserve">  </w:t>
      </w:r>
      <w:r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   </w:t>
      </w:r>
      <w:r w:rsidRPr="00F525F1">
        <w:rPr>
          <w:rFonts w:ascii="Times New Roman" w:hAnsi="Times New Roman"/>
          <w:b/>
        </w:rPr>
        <w:t xml:space="preserve"> </w:t>
      </w:r>
      <w:r w:rsidR="00811D92">
        <w:rPr>
          <w:rFonts w:ascii="Times New Roman" w:hAnsi="Times New Roman"/>
          <w:b/>
        </w:rPr>
        <w:t xml:space="preserve">       0</w:t>
      </w:r>
      <w:r w:rsidRPr="00F525F1">
        <w:rPr>
          <w:rFonts w:ascii="Times New Roman" w:hAnsi="Times New Roman"/>
          <w:b/>
        </w:rPr>
        <w:t xml:space="preserve"> лв.</w:t>
      </w:r>
    </w:p>
    <w:p w:rsidR="00274106" w:rsidRDefault="0027410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От дарение </w:t>
      </w:r>
      <w:r w:rsidR="005D7C3D" w:rsidRPr="00F525F1">
        <w:rPr>
          <w:rFonts w:ascii="Times New Roman" w:hAnsi="Times New Roman"/>
          <w:b/>
        </w:rPr>
        <w:t xml:space="preserve">                                                </w:t>
      </w:r>
      <w:r w:rsidR="005C234A">
        <w:rPr>
          <w:rFonts w:ascii="Times New Roman" w:hAnsi="Times New Roman"/>
          <w:b/>
        </w:rPr>
        <w:t xml:space="preserve"> </w:t>
      </w:r>
      <w:r w:rsidRPr="00F525F1">
        <w:rPr>
          <w:rFonts w:ascii="Times New Roman" w:hAnsi="Times New Roman"/>
          <w:b/>
        </w:rPr>
        <w:t>–</w:t>
      </w:r>
      <w:r w:rsidR="005D7C3D" w:rsidRPr="00F525F1">
        <w:rPr>
          <w:rFonts w:ascii="Times New Roman" w:hAnsi="Times New Roman"/>
          <w:b/>
        </w:rPr>
        <w:t xml:space="preserve">             </w:t>
      </w:r>
      <w:r w:rsidRPr="00F525F1">
        <w:rPr>
          <w:rFonts w:ascii="Times New Roman" w:hAnsi="Times New Roman"/>
          <w:b/>
        </w:rPr>
        <w:t xml:space="preserve"> 0 лв.</w:t>
      </w:r>
    </w:p>
    <w:p w:rsidR="00FF5735" w:rsidRPr="00F525F1" w:rsidRDefault="00FF5735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Други неданъчни приходи                       -            </w:t>
      </w:r>
      <w:r w:rsidR="00811D92">
        <w:rPr>
          <w:rFonts w:ascii="Times New Roman" w:hAnsi="Times New Roman"/>
          <w:b/>
        </w:rPr>
        <w:t xml:space="preserve">  0</w:t>
      </w:r>
      <w:r>
        <w:rPr>
          <w:rFonts w:ascii="Times New Roman" w:hAnsi="Times New Roman"/>
          <w:b/>
        </w:rPr>
        <w:t xml:space="preserve"> лв.</w:t>
      </w:r>
    </w:p>
    <w:p w:rsidR="00D957BA" w:rsidRPr="00291EF8" w:rsidRDefault="0085187D" w:rsidP="00956A3C">
      <w:pPr>
        <w:tabs>
          <w:tab w:val="left" w:pos="2925"/>
        </w:tabs>
        <w:spacing w:after="0"/>
        <w:outlineLvl w:val="0"/>
        <w:rPr>
          <w:rFonts w:ascii="Times New Roman" w:hAnsi="Times New Roman"/>
        </w:rPr>
      </w:pPr>
      <w:r w:rsidRPr="00291EF8">
        <w:rPr>
          <w:rFonts w:ascii="Times New Roman" w:hAnsi="Times New Roman"/>
        </w:rPr>
        <w:t xml:space="preserve">   </w:t>
      </w:r>
      <w:r w:rsidR="000932D4" w:rsidRPr="00291EF8">
        <w:rPr>
          <w:rFonts w:ascii="Times New Roman" w:hAnsi="Times New Roman"/>
        </w:rPr>
        <w:t xml:space="preserve">    </w:t>
      </w:r>
      <w:r w:rsidR="00CC1288">
        <w:rPr>
          <w:rFonts w:ascii="Times New Roman" w:hAnsi="Times New Roman"/>
        </w:rPr>
        <w:tab/>
      </w:r>
      <w:r w:rsidR="00BC683E">
        <w:rPr>
          <w:rFonts w:ascii="Times New Roman" w:hAnsi="Times New Roman"/>
          <w:b/>
          <w:u w:val="single"/>
        </w:rPr>
        <w:t>ІІІ</w:t>
      </w:r>
      <w:r w:rsidR="00D42C48" w:rsidRPr="00291EF8">
        <w:rPr>
          <w:rFonts w:ascii="Times New Roman" w:hAnsi="Times New Roman"/>
          <w:b/>
          <w:u w:val="single"/>
        </w:rPr>
        <w:t>. Разходи</w:t>
      </w:r>
      <w:r w:rsidR="000B1902" w:rsidRPr="00291EF8">
        <w:rPr>
          <w:rFonts w:ascii="Times New Roman" w:hAnsi="Times New Roman"/>
        </w:rPr>
        <w:t xml:space="preserve">      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5213"/>
        <w:gridCol w:w="2974"/>
      </w:tblGrid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Вид разход</w:t>
            </w:r>
          </w:p>
        </w:tc>
        <w:tc>
          <w:tcPr>
            <w:tcW w:w="2974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Изпълнение /лв./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1.</w:t>
            </w: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Възнаграждения и осигуровки,както следва:</w:t>
            </w:r>
          </w:p>
        </w:tc>
        <w:tc>
          <w:tcPr>
            <w:tcW w:w="2974" w:type="dxa"/>
          </w:tcPr>
          <w:p w:rsidR="0080492A" w:rsidRPr="003E3476" w:rsidRDefault="0080492A" w:rsidP="0080492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265024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Заплати и трудови възнаграждения/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&amp;01-01/</w:t>
            </w:r>
            <w:r w:rsidRPr="003E3476">
              <w:rPr>
                <w:rFonts w:ascii="Times New Roman" w:hAnsi="Times New Roman"/>
                <w:b/>
                <w:i/>
              </w:rPr>
              <w:t>:</w:t>
            </w:r>
          </w:p>
        </w:tc>
        <w:tc>
          <w:tcPr>
            <w:tcW w:w="2974" w:type="dxa"/>
          </w:tcPr>
          <w:p w:rsidR="00F3065A" w:rsidRPr="003E3476" w:rsidRDefault="00811D92" w:rsidP="00811D92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181 596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Осигуровки-пенсионни,здравни,учителски пенсионен фонд и допълнително пенсионно осигуряване/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&amp;05-00/</w:t>
            </w:r>
            <w:r w:rsidRPr="003E3476"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2974" w:type="dxa"/>
          </w:tcPr>
          <w:p w:rsidR="00F3065A" w:rsidRPr="003E3476" w:rsidRDefault="00811D92" w:rsidP="00811D92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61 671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Възнаграждения по извънтрудови правоотношения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/&amp;02-02/</w:t>
            </w:r>
          </w:p>
        </w:tc>
        <w:tc>
          <w:tcPr>
            <w:tcW w:w="2974" w:type="dxa"/>
          </w:tcPr>
          <w:p w:rsidR="00F3065A" w:rsidRPr="00811D92" w:rsidRDefault="00811D92" w:rsidP="00B842ED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187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СБКО и представително облекло на учителите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 /&amp;02-05/</w:t>
            </w:r>
          </w:p>
        </w:tc>
        <w:tc>
          <w:tcPr>
            <w:tcW w:w="2974" w:type="dxa"/>
          </w:tcPr>
          <w:p w:rsidR="00F3065A" w:rsidRPr="003E3476" w:rsidRDefault="00811D92" w:rsidP="00811D92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16 831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Обезщетение на персонала при напускане</w:t>
            </w:r>
          </w:p>
        </w:tc>
        <w:tc>
          <w:tcPr>
            <w:tcW w:w="2974" w:type="dxa"/>
          </w:tcPr>
          <w:p w:rsidR="00F3065A" w:rsidRPr="003E3476" w:rsidRDefault="00B842ED" w:rsidP="00811D92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811D92">
              <w:rPr>
                <w:rFonts w:ascii="Times New Roman" w:hAnsi="Times New Roman"/>
                <w:b/>
                <w:i/>
              </w:rPr>
              <w:t xml:space="preserve"> 057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Първи 3 дни от работодателя при болнични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/&amp;02-09/</w:t>
            </w:r>
          </w:p>
        </w:tc>
        <w:tc>
          <w:tcPr>
            <w:tcW w:w="2974" w:type="dxa"/>
          </w:tcPr>
          <w:p w:rsidR="00F3065A" w:rsidRDefault="00811D92" w:rsidP="00B842ED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1 682</w:t>
            </w:r>
          </w:p>
          <w:p w:rsidR="00B842ED" w:rsidRPr="003E3476" w:rsidRDefault="00B842ED" w:rsidP="00B842ED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</w:p>
        </w:tc>
      </w:tr>
      <w:tr w:rsidR="00B842ED" w:rsidRPr="003E3476" w:rsidTr="003E3476">
        <w:tc>
          <w:tcPr>
            <w:tcW w:w="741" w:type="dxa"/>
          </w:tcPr>
          <w:p w:rsidR="00B842ED" w:rsidRPr="003E3476" w:rsidRDefault="00B842ED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B842ED" w:rsidRPr="00FE3F54" w:rsidRDefault="00B842ED" w:rsidP="00FE3F54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Възнаграждения по нещатен персонал </w:t>
            </w:r>
            <w:r w:rsidR="00FE3F54">
              <w:rPr>
                <w:rFonts w:ascii="Times New Roman" w:hAnsi="Times New Roman"/>
                <w:b/>
                <w:i/>
              </w:rPr>
              <w:t>нает по трудови правоотношения/</w:t>
            </w:r>
            <w:r w:rsidR="00FE3F54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="00FE3F54">
              <w:rPr>
                <w:rFonts w:ascii="Times New Roman" w:hAnsi="Times New Roman"/>
                <w:b/>
                <w:i/>
              </w:rPr>
              <w:t>02-01/</w:t>
            </w:r>
          </w:p>
        </w:tc>
        <w:tc>
          <w:tcPr>
            <w:tcW w:w="2974" w:type="dxa"/>
          </w:tcPr>
          <w:p w:rsidR="00FE3F54" w:rsidRDefault="00FE3F54" w:rsidP="00811D92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</w:p>
        </w:tc>
      </w:tr>
      <w:tr w:rsidR="005F25CE" w:rsidRPr="003E3476" w:rsidTr="003E3476">
        <w:tc>
          <w:tcPr>
            <w:tcW w:w="741" w:type="dxa"/>
          </w:tcPr>
          <w:p w:rsidR="005F25CE" w:rsidRPr="003E3476" w:rsidRDefault="005F25CE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Default="005F25CE" w:rsidP="00FE3F54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Сума за възстанов.от обезщетения</w:t>
            </w:r>
          </w:p>
        </w:tc>
        <w:tc>
          <w:tcPr>
            <w:tcW w:w="2974" w:type="dxa"/>
          </w:tcPr>
          <w:p w:rsidR="005F25CE" w:rsidRDefault="005F25CE" w:rsidP="000F2A20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  <w:lang w:val="en-US"/>
              </w:rPr>
              <w:t>2</w:t>
            </w:r>
            <w:r w:rsidRPr="003E3476">
              <w:rPr>
                <w:rFonts w:ascii="Times New Roman" w:hAnsi="Times New Roman"/>
                <w:b/>
                <w:i/>
              </w:rPr>
              <w:t>.</w:t>
            </w: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Издръжка,както следва: </w:t>
            </w:r>
          </w:p>
        </w:tc>
        <w:tc>
          <w:tcPr>
            <w:tcW w:w="2974" w:type="dxa"/>
          </w:tcPr>
          <w:p w:rsidR="0080492A" w:rsidRPr="003E3476" w:rsidRDefault="0080492A" w:rsidP="0080492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96 092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AD347A" w:rsidRDefault="00747528" w:rsidP="00AD347A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Работно облекло на </w:t>
            </w:r>
            <w:r w:rsidR="00AD347A">
              <w:rPr>
                <w:rFonts w:ascii="Times New Roman" w:hAnsi="Times New Roman"/>
                <w:b/>
                <w:i/>
              </w:rPr>
              <w:t>п</w:t>
            </w:r>
            <w:r w:rsidRPr="003E3476">
              <w:rPr>
                <w:rFonts w:ascii="Times New Roman" w:hAnsi="Times New Roman"/>
                <w:b/>
                <w:i/>
              </w:rPr>
              <w:t>едагогически персонал/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&amp;10-13/</w:t>
            </w:r>
            <w:r w:rsidR="00AD347A">
              <w:rPr>
                <w:rFonts w:ascii="Times New Roman" w:hAnsi="Times New Roman"/>
                <w:b/>
                <w:i/>
              </w:rPr>
              <w:t>,от които възстановени при напускане -537,50лв.</w:t>
            </w:r>
          </w:p>
        </w:tc>
        <w:tc>
          <w:tcPr>
            <w:tcW w:w="2974" w:type="dxa"/>
          </w:tcPr>
          <w:p w:rsidR="00F3065A" w:rsidRPr="003E3476" w:rsidRDefault="00747528" w:rsidP="00811D92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2 </w:t>
            </w:r>
            <w:r w:rsidR="00F525F1" w:rsidRPr="003E3476">
              <w:rPr>
                <w:rFonts w:ascii="Times New Roman" w:hAnsi="Times New Roman"/>
                <w:b/>
                <w:i/>
              </w:rPr>
              <w:t xml:space="preserve"> </w:t>
            </w:r>
            <w:r w:rsidR="00811D92">
              <w:rPr>
                <w:rFonts w:ascii="Times New Roman" w:hAnsi="Times New Roman"/>
                <w:b/>
                <w:i/>
              </w:rPr>
              <w:t>700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Учебници/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Pr="003E3476">
              <w:rPr>
                <w:rFonts w:ascii="Times New Roman" w:hAnsi="Times New Roman"/>
                <w:b/>
                <w:i/>
              </w:rPr>
              <w:t>10-14/ на учениците</w:t>
            </w:r>
          </w:p>
        </w:tc>
        <w:tc>
          <w:tcPr>
            <w:tcW w:w="2974" w:type="dxa"/>
          </w:tcPr>
          <w:p w:rsidR="00F3065A" w:rsidRPr="003E3476" w:rsidRDefault="00811D92" w:rsidP="00AD347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5 714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Материали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&amp;10-15/</w:t>
            </w:r>
            <w:r w:rsidRPr="003E3476">
              <w:rPr>
                <w:rFonts w:ascii="Times New Roman" w:hAnsi="Times New Roman"/>
                <w:b/>
                <w:i/>
              </w:rPr>
              <w:t>,от които:</w:t>
            </w:r>
          </w:p>
        </w:tc>
        <w:tc>
          <w:tcPr>
            <w:tcW w:w="2974" w:type="dxa"/>
          </w:tcPr>
          <w:p w:rsidR="00F3065A" w:rsidRPr="003E3476" w:rsidRDefault="00811D92" w:rsidP="00FE3F54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13 042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 -канцеларски материали и учебна документация      </w:t>
            </w:r>
          </w:p>
        </w:tc>
        <w:tc>
          <w:tcPr>
            <w:tcW w:w="2974" w:type="dxa"/>
          </w:tcPr>
          <w:p w:rsidR="00F3065A" w:rsidRPr="003E3476" w:rsidRDefault="007F0A66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1229,36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0F2A20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 -почиств</w:t>
            </w:r>
            <w:r w:rsidR="000F2A20">
              <w:rPr>
                <w:rFonts w:ascii="Times New Roman" w:hAnsi="Times New Roman"/>
                <w:i/>
              </w:rPr>
              <w:t>а</w:t>
            </w:r>
            <w:r w:rsidRPr="003E3476">
              <w:rPr>
                <w:rFonts w:ascii="Times New Roman" w:hAnsi="Times New Roman"/>
                <w:i/>
              </w:rPr>
              <w:t>щи материали и материали за поддръжка</w:t>
            </w:r>
          </w:p>
        </w:tc>
        <w:tc>
          <w:tcPr>
            <w:tcW w:w="2974" w:type="dxa"/>
          </w:tcPr>
          <w:p w:rsidR="00F3065A" w:rsidRPr="003E3476" w:rsidRDefault="007F0A66" w:rsidP="00AD347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625,00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-тонери и компютърни консумативи</w:t>
            </w:r>
          </w:p>
        </w:tc>
        <w:tc>
          <w:tcPr>
            <w:tcW w:w="2974" w:type="dxa"/>
          </w:tcPr>
          <w:p w:rsidR="00F3065A" w:rsidRPr="003E3476" w:rsidRDefault="00F3065A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F0A66" w:rsidP="007F0A6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-Амониев нитрат </w:t>
            </w:r>
          </w:p>
        </w:tc>
        <w:tc>
          <w:tcPr>
            <w:tcW w:w="2974" w:type="dxa"/>
          </w:tcPr>
          <w:p w:rsidR="00F3065A" w:rsidRPr="003E3476" w:rsidRDefault="007F0A66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3456,00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7F0A6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Семена царевица и препарати за третиран</w:t>
            </w:r>
            <w:r w:rsidR="00AD347A">
              <w:rPr>
                <w:rFonts w:ascii="Times New Roman" w:hAnsi="Times New Roman"/>
                <w:i/>
              </w:rPr>
              <w:t>и- 4</w:t>
            </w:r>
            <w:r w:rsidR="007F0A66">
              <w:rPr>
                <w:rFonts w:ascii="Times New Roman" w:hAnsi="Times New Roman"/>
                <w:i/>
              </w:rPr>
              <w:t>840</w:t>
            </w:r>
            <w:r w:rsidR="00AD347A">
              <w:rPr>
                <w:rFonts w:ascii="Times New Roman" w:hAnsi="Times New Roman"/>
                <w:i/>
              </w:rPr>
              <w:t xml:space="preserve"> и течен био тор – 432лв. </w:t>
            </w:r>
          </w:p>
        </w:tc>
        <w:tc>
          <w:tcPr>
            <w:tcW w:w="2974" w:type="dxa"/>
          </w:tcPr>
          <w:p w:rsidR="00F3065A" w:rsidRPr="003E3476" w:rsidRDefault="007F0A66" w:rsidP="00AD347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5272,00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Части за автобуса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2F0233" w:rsidRPr="003E3476" w:rsidRDefault="002F0233" w:rsidP="00D9634D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CC1288">
              <w:rPr>
                <w:rFonts w:ascii="Times New Roman" w:hAnsi="Times New Roman"/>
                <w:i/>
              </w:rPr>
              <w:t>Части косачка</w:t>
            </w:r>
            <w:r w:rsidR="00D9634D">
              <w:rPr>
                <w:rFonts w:ascii="Times New Roman" w:hAnsi="Times New Roman"/>
                <w:i/>
              </w:rPr>
              <w:t>,</w:t>
            </w:r>
            <w:r w:rsidRPr="00CC1288">
              <w:rPr>
                <w:rFonts w:ascii="Times New Roman" w:hAnsi="Times New Roman"/>
                <w:i/>
              </w:rPr>
              <w:t>,учебен автомобил,учебен трактор</w:t>
            </w:r>
            <w:r w:rsidR="00AD347A" w:rsidRPr="00CC1288">
              <w:rPr>
                <w:rFonts w:ascii="Times New Roman" w:hAnsi="Times New Roman"/>
                <w:i/>
              </w:rPr>
              <w:t>,ремонт помпа</w:t>
            </w:r>
            <w:r w:rsidR="00D9634D">
              <w:rPr>
                <w:rFonts w:ascii="Times New Roman" w:hAnsi="Times New Roman"/>
                <w:i/>
              </w:rPr>
              <w:t xml:space="preserve"> </w:t>
            </w:r>
            <w:r w:rsidRPr="00CC1288">
              <w:rPr>
                <w:rFonts w:ascii="Times New Roman" w:hAnsi="Times New Roman"/>
                <w:i/>
              </w:rPr>
              <w:t xml:space="preserve"> и щил  </w:t>
            </w:r>
          </w:p>
        </w:tc>
        <w:tc>
          <w:tcPr>
            <w:tcW w:w="2974" w:type="dxa"/>
          </w:tcPr>
          <w:p w:rsidR="002F0233" w:rsidRPr="003E3476" w:rsidRDefault="002F0233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Спортни материали</w:t>
            </w:r>
          </w:p>
        </w:tc>
        <w:tc>
          <w:tcPr>
            <w:tcW w:w="2974" w:type="dxa"/>
          </w:tcPr>
          <w:p w:rsidR="00F3065A" w:rsidRPr="003E3476" w:rsidRDefault="00F3065A" w:rsidP="00AD347A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Материали за клуб по интереси</w:t>
            </w:r>
          </w:p>
        </w:tc>
        <w:tc>
          <w:tcPr>
            <w:tcW w:w="2974" w:type="dxa"/>
          </w:tcPr>
          <w:p w:rsidR="00F3065A" w:rsidRPr="003E3476" w:rsidRDefault="007F0A66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208,44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Разни</w:t>
            </w:r>
          </w:p>
        </w:tc>
        <w:tc>
          <w:tcPr>
            <w:tcW w:w="2974" w:type="dxa"/>
          </w:tcPr>
          <w:p w:rsidR="002F0233" w:rsidRPr="003E3476" w:rsidRDefault="002F0233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Вода,горива и ел.енергия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&amp;10-16/</w:t>
            </w:r>
            <w:r w:rsidRPr="003E3476">
              <w:rPr>
                <w:rFonts w:ascii="Times New Roman" w:hAnsi="Times New Roman"/>
                <w:b/>
                <w:i/>
              </w:rPr>
              <w:t>,както следва:</w:t>
            </w:r>
          </w:p>
        </w:tc>
        <w:tc>
          <w:tcPr>
            <w:tcW w:w="2974" w:type="dxa"/>
          </w:tcPr>
          <w:p w:rsidR="00F3065A" w:rsidRPr="003E3476" w:rsidRDefault="00AD347A" w:rsidP="00811D92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811D92">
              <w:rPr>
                <w:rFonts w:ascii="Times New Roman" w:hAnsi="Times New Roman"/>
                <w:b/>
                <w:i/>
              </w:rPr>
              <w:t>0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="00811D92">
              <w:rPr>
                <w:rFonts w:ascii="Times New Roman" w:hAnsi="Times New Roman"/>
                <w:b/>
                <w:i/>
              </w:rPr>
              <w:t>462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Гориво за парно отопление</w:t>
            </w:r>
          </w:p>
        </w:tc>
        <w:tc>
          <w:tcPr>
            <w:tcW w:w="2974" w:type="dxa"/>
          </w:tcPr>
          <w:p w:rsidR="00F3065A" w:rsidRPr="003E3476" w:rsidRDefault="00D9634D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24 053,40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Вода и ел.енергия </w:t>
            </w:r>
          </w:p>
        </w:tc>
        <w:tc>
          <w:tcPr>
            <w:tcW w:w="2974" w:type="dxa"/>
          </w:tcPr>
          <w:p w:rsidR="00F3065A" w:rsidRPr="003E3476" w:rsidRDefault="00D9634D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3351,80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D9634D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Горива за автобус,автомобил и </w:t>
            </w:r>
            <w:r w:rsidR="00D9634D">
              <w:rPr>
                <w:rFonts w:ascii="Times New Roman" w:hAnsi="Times New Roman"/>
                <w:i/>
              </w:rPr>
              <w:t>трактор</w:t>
            </w:r>
          </w:p>
        </w:tc>
        <w:tc>
          <w:tcPr>
            <w:tcW w:w="2974" w:type="dxa"/>
          </w:tcPr>
          <w:p w:rsidR="002F0233" w:rsidRPr="003E3476" w:rsidRDefault="00D9634D" w:rsidP="00D9634D">
            <w:pPr>
              <w:tabs>
                <w:tab w:val="left" w:pos="2010"/>
              </w:tabs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                        4 069,71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Дърва и въглища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Разходи за външни услуги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&amp;10-20/</w:t>
            </w:r>
            <w:r w:rsidRPr="003E3476">
              <w:rPr>
                <w:rFonts w:ascii="Times New Roman" w:hAnsi="Times New Roman"/>
                <w:b/>
                <w:i/>
              </w:rPr>
              <w:t>,както следва:</w:t>
            </w:r>
          </w:p>
        </w:tc>
        <w:tc>
          <w:tcPr>
            <w:tcW w:w="2974" w:type="dxa"/>
          </w:tcPr>
          <w:p w:rsidR="00F3065A" w:rsidRPr="003E3476" w:rsidRDefault="00811D92" w:rsidP="00FE3F54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38 418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Пътни педагагич.персонал </w:t>
            </w:r>
          </w:p>
        </w:tc>
        <w:tc>
          <w:tcPr>
            <w:tcW w:w="2974" w:type="dxa"/>
          </w:tcPr>
          <w:p w:rsidR="00F3065A" w:rsidRPr="003E3476" w:rsidRDefault="006B250F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7313,22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Доставка на интернет,телефони,пощенски и куриерски услуги  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2 111,45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Хранене на учениците</w:t>
            </w:r>
          </w:p>
        </w:tc>
        <w:tc>
          <w:tcPr>
            <w:tcW w:w="2974" w:type="dxa"/>
          </w:tcPr>
          <w:p w:rsidR="00F3065A" w:rsidRPr="003E3476" w:rsidRDefault="006B250F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8324,28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Ремонт на принтери и компютри</w:t>
            </w:r>
          </w:p>
        </w:tc>
        <w:tc>
          <w:tcPr>
            <w:tcW w:w="2974" w:type="dxa"/>
          </w:tcPr>
          <w:p w:rsidR="00F3065A" w:rsidRPr="003E3476" w:rsidRDefault="00421982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253,40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Пълнене на тонери 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48,00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Поддръжка на програми и софтуер  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13,00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Квалификация на педагогически персонал</w:t>
            </w:r>
          </w:p>
        </w:tc>
        <w:tc>
          <w:tcPr>
            <w:tcW w:w="2974" w:type="dxa"/>
          </w:tcPr>
          <w:p w:rsidR="00F3065A" w:rsidRPr="003E3476" w:rsidRDefault="00421982" w:rsidP="00421982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700,00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Абонаментни карти ученици  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1 680,00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Охранителна дейност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7 632,00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4950A8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Обработка на земя </w:t>
            </w:r>
            <w:r w:rsidR="00AD347A">
              <w:rPr>
                <w:rFonts w:ascii="Times New Roman" w:hAnsi="Times New Roman"/>
                <w:i/>
              </w:rPr>
              <w:t>–</w:t>
            </w:r>
            <w:r w:rsidR="004950A8">
              <w:rPr>
                <w:rFonts w:ascii="Times New Roman" w:hAnsi="Times New Roman"/>
                <w:i/>
              </w:rPr>
              <w:t>оран</w:t>
            </w:r>
          </w:p>
        </w:tc>
        <w:tc>
          <w:tcPr>
            <w:tcW w:w="2974" w:type="dxa"/>
          </w:tcPr>
          <w:p w:rsidR="00F3065A" w:rsidRPr="003E3476" w:rsidRDefault="00421982" w:rsidP="00AD347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3 240,00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Ремонт и облужване на автобуса </w:t>
            </w:r>
          </w:p>
        </w:tc>
        <w:tc>
          <w:tcPr>
            <w:tcW w:w="2974" w:type="dxa"/>
          </w:tcPr>
          <w:p w:rsidR="00F3065A" w:rsidRPr="003E3476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572,00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Ремонт и обслужване на учебния автомобил 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3E3476" w:rsidRDefault="00FE3F54" w:rsidP="00FE3F54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Застрах.уч.авт-л</w:t>
            </w:r>
          </w:p>
        </w:tc>
        <w:tc>
          <w:tcPr>
            <w:tcW w:w="2974" w:type="dxa"/>
          </w:tcPr>
          <w:p w:rsidR="00FE3F54" w:rsidRDefault="00FE3F54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Default="00FE3F54" w:rsidP="00FE3F54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Предпътен техн.преглед уч.автобус</w:t>
            </w:r>
            <w:r w:rsidR="0080492A">
              <w:rPr>
                <w:rFonts w:ascii="Times New Roman" w:hAnsi="Times New Roman"/>
                <w:i/>
              </w:rPr>
              <w:t>,автомобил</w:t>
            </w:r>
          </w:p>
        </w:tc>
        <w:tc>
          <w:tcPr>
            <w:tcW w:w="2974" w:type="dxa"/>
          </w:tcPr>
          <w:p w:rsidR="00FE3F54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75,00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Разни</w:t>
            </w:r>
          </w:p>
        </w:tc>
        <w:tc>
          <w:tcPr>
            <w:tcW w:w="2974" w:type="dxa"/>
          </w:tcPr>
          <w:p w:rsidR="00F3065A" w:rsidRPr="003E3476" w:rsidRDefault="00F3065A" w:rsidP="003E3476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Текущ ремонт/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</w:t>
            </w:r>
            <w:r w:rsidRPr="003E3476">
              <w:rPr>
                <w:rFonts w:ascii="Times New Roman" w:hAnsi="Times New Roman"/>
                <w:b/>
                <w:i/>
              </w:rPr>
              <w:t>10-30/</w:t>
            </w:r>
            <w:r w:rsidR="00FE3F54">
              <w:rPr>
                <w:rFonts w:ascii="Times New Roman" w:hAnsi="Times New Roman"/>
                <w:b/>
                <w:i/>
              </w:rPr>
              <w:t>,в т.ч.:</w:t>
            </w:r>
          </w:p>
        </w:tc>
        <w:tc>
          <w:tcPr>
            <w:tcW w:w="2974" w:type="dxa"/>
          </w:tcPr>
          <w:p w:rsidR="00F3065A" w:rsidRPr="003E3476" w:rsidRDefault="00F3065A" w:rsidP="00FE3F54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FE3F54" w:rsidRDefault="00421982" w:rsidP="003E347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-Алумина идеал-дограма</w:t>
            </w:r>
          </w:p>
        </w:tc>
        <w:tc>
          <w:tcPr>
            <w:tcW w:w="2974" w:type="dxa"/>
          </w:tcPr>
          <w:p w:rsidR="00FE3F54" w:rsidRPr="00FE3F54" w:rsidRDefault="00421982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89,00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Pr="00FE3F54" w:rsidRDefault="0080492A" w:rsidP="0080492A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-Промишлена енергетика-рем.парно-разширител</w:t>
            </w:r>
          </w:p>
        </w:tc>
        <w:tc>
          <w:tcPr>
            <w:tcW w:w="2974" w:type="dxa"/>
          </w:tcPr>
          <w:p w:rsidR="00FE3F54" w:rsidRPr="00FE3F54" w:rsidRDefault="0080492A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1914,00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Pr="00FE3F54" w:rsidRDefault="005F25CE" w:rsidP="005F25CE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974" w:type="dxa"/>
          </w:tcPr>
          <w:p w:rsidR="00FE3F54" w:rsidRPr="00FE3F54" w:rsidRDefault="00FE3F54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5F25CE" w:rsidRPr="003E3476" w:rsidTr="003E3476">
        <w:tc>
          <w:tcPr>
            <w:tcW w:w="741" w:type="dxa"/>
          </w:tcPr>
          <w:p w:rsidR="005F25CE" w:rsidRPr="003E3476" w:rsidRDefault="005F25CE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Default="005F25CE" w:rsidP="00421982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974" w:type="dxa"/>
          </w:tcPr>
          <w:p w:rsidR="005F25CE" w:rsidRPr="00FE3F54" w:rsidRDefault="005F25CE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Командировки/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&amp;10-51/</w:t>
            </w:r>
          </w:p>
        </w:tc>
        <w:tc>
          <w:tcPr>
            <w:tcW w:w="2974" w:type="dxa"/>
          </w:tcPr>
          <w:p w:rsidR="00F3065A" w:rsidRPr="00CC260F" w:rsidRDefault="00CC260F" w:rsidP="005F25CE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328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80492A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Застраховки на </w:t>
            </w:r>
            <w:r w:rsidR="0080492A">
              <w:rPr>
                <w:rFonts w:ascii="Times New Roman" w:hAnsi="Times New Roman"/>
                <w:b/>
                <w:i/>
              </w:rPr>
              <w:t>имущество/</w:t>
            </w:r>
            <w:r w:rsidRPr="003E3476">
              <w:rPr>
                <w:rFonts w:ascii="Times New Roman" w:hAnsi="Times New Roman"/>
                <w:b/>
                <w:i/>
              </w:rPr>
              <w:t>сгради</w:t>
            </w:r>
            <w:r w:rsidR="0080492A">
              <w:rPr>
                <w:rFonts w:ascii="Times New Roman" w:hAnsi="Times New Roman"/>
                <w:b/>
                <w:i/>
              </w:rPr>
              <w:t>,</w:t>
            </w:r>
            <w:r w:rsidRPr="003E3476">
              <w:rPr>
                <w:rFonts w:ascii="Times New Roman" w:hAnsi="Times New Roman"/>
                <w:b/>
                <w:i/>
              </w:rPr>
              <w:t xml:space="preserve"> техника</w:t>
            </w:r>
            <w:r w:rsidR="0080492A">
              <w:rPr>
                <w:rFonts w:ascii="Times New Roman" w:hAnsi="Times New Roman"/>
                <w:b/>
                <w:i/>
              </w:rPr>
              <w:t xml:space="preserve"> и трансп./</w:t>
            </w:r>
          </w:p>
        </w:tc>
        <w:tc>
          <w:tcPr>
            <w:tcW w:w="2974" w:type="dxa"/>
          </w:tcPr>
          <w:p w:rsidR="00F3065A" w:rsidRPr="003E3476" w:rsidRDefault="00CC260F" w:rsidP="005F25CE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5 428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 съдебни разходи неустойки</w:t>
            </w:r>
          </w:p>
        </w:tc>
        <w:tc>
          <w:tcPr>
            <w:tcW w:w="2974" w:type="dxa"/>
          </w:tcPr>
          <w:p w:rsidR="00F3065A" w:rsidRPr="003E3476" w:rsidRDefault="004013D6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Цветя,венци и др.,свързани с празници</w:t>
            </w:r>
          </w:p>
        </w:tc>
        <w:tc>
          <w:tcPr>
            <w:tcW w:w="2974" w:type="dxa"/>
          </w:tcPr>
          <w:p w:rsidR="00F3065A" w:rsidRPr="003E3476" w:rsidRDefault="005F25CE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Държавни такси/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&amp;19-01/</w:t>
            </w:r>
          </w:p>
        </w:tc>
        <w:tc>
          <w:tcPr>
            <w:tcW w:w="2974" w:type="dxa"/>
          </w:tcPr>
          <w:p w:rsidR="00F3065A" w:rsidRPr="003E3476" w:rsidRDefault="00CC260F" w:rsidP="00CC260F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413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Общински такси-такса-смет-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3E3476">
              <w:rPr>
                <w:rFonts w:ascii="Times New Roman" w:hAnsi="Times New Roman"/>
                <w:b/>
                <w:i/>
              </w:rPr>
              <w:t>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&amp;19-81/</w:t>
            </w:r>
          </w:p>
        </w:tc>
        <w:tc>
          <w:tcPr>
            <w:tcW w:w="2974" w:type="dxa"/>
          </w:tcPr>
          <w:p w:rsidR="00F3065A" w:rsidRPr="003E3476" w:rsidRDefault="00CC260F" w:rsidP="00AD347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6 062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 придобиване на програмни продукти</w:t>
            </w:r>
          </w:p>
        </w:tc>
        <w:tc>
          <w:tcPr>
            <w:tcW w:w="2974" w:type="dxa"/>
          </w:tcPr>
          <w:p w:rsidR="00F3065A" w:rsidRPr="003E3476" w:rsidRDefault="004013D6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Стипендии</w:t>
            </w:r>
          </w:p>
        </w:tc>
        <w:tc>
          <w:tcPr>
            <w:tcW w:w="2974" w:type="dxa"/>
          </w:tcPr>
          <w:p w:rsidR="00F3065A" w:rsidRPr="003E3476" w:rsidRDefault="00CC260F" w:rsidP="00AD347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624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097B59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Противопожарна известителна система „АХЕЯ”</w:t>
            </w:r>
          </w:p>
        </w:tc>
        <w:tc>
          <w:tcPr>
            <w:tcW w:w="2974" w:type="dxa"/>
          </w:tcPr>
          <w:p w:rsidR="00F3065A" w:rsidRPr="003E3476" w:rsidRDefault="00421982" w:rsidP="00AD347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3 256,34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097B59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Разни </w:t>
            </w:r>
          </w:p>
        </w:tc>
        <w:tc>
          <w:tcPr>
            <w:tcW w:w="2974" w:type="dxa"/>
          </w:tcPr>
          <w:p w:rsidR="00097B59" w:rsidRPr="003E3476" w:rsidRDefault="00097B59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</w:tbl>
    <w:p w:rsidR="00387D8C" w:rsidRPr="00007A5A" w:rsidRDefault="00FB159B" w:rsidP="00387D8C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 w:rsidR="00847DE9">
        <w:rPr>
          <w:rFonts w:ascii="Times New Roman" w:hAnsi="Times New Roman"/>
          <w:b/>
        </w:rPr>
        <w:t>Изготвил</w:t>
      </w:r>
      <w:r w:rsidR="00387D8C" w:rsidRPr="00007A5A">
        <w:rPr>
          <w:rFonts w:ascii="Times New Roman" w:hAnsi="Times New Roman"/>
          <w:b/>
        </w:rPr>
        <w:t>:</w:t>
      </w:r>
    </w:p>
    <w:p w:rsidR="00387D8C" w:rsidRPr="00291EF8" w:rsidRDefault="00FB159B" w:rsidP="00956A3C">
      <w:pPr>
        <w:spacing w:after="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 w:rsidR="00847DE9">
        <w:rPr>
          <w:rFonts w:ascii="Times New Roman" w:hAnsi="Times New Roman"/>
          <w:b/>
        </w:rPr>
        <w:t>Валентина Ганчева</w:t>
      </w:r>
      <w:r w:rsidR="00387D8C" w:rsidRPr="00007A5A">
        <w:rPr>
          <w:rFonts w:ascii="Times New Roman" w:hAnsi="Times New Roman"/>
          <w:b/>
        </w:rPr>
        <w:t xml:space="preserve"> – гл. счетоводител</w:t>
      </w:r>
    </w:p>
    <w:p w:rsidR="0085187D" w:rsidRDefault="0085187D" w:rsidP="00CB2095">
      <w:pPr>
        <w:spacing w:after="0"/>
        <w:rPr>
          <w:rFonts w:ascii="Times New Roman" w:hAnsi="Times New Roman"/>
          <w:b/>
        </w:rPr>
      </w:pPr>
    </w:p>
    <w:sectPr w:rsidR="0085187D" w:rsidSect="006C778F">
      <w:pgSz w:w="11906" w:h="16838"/>
      <w:pgMar w:top="-426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7E9" w:rsidRDefault="001F07E9" w:rsidP="00291EF8">
      <w:pPr>
        <w:spacing w:after="0" w:line="240" w:lineRule="auto"/>
      </w:pPr>
      <w:r>
        <w:separator/>
      </w:r>
    </w:p>
  </w:endnote>
  <w:endnote w:type="continuationSeparator" w:id="0">
    <w:p w:rsidR="001F07E9" w:rsidRDefault="001F07E9" w:rsidP="0029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7E9" w:rsidRDefault="001F07E9" w:rsidP="00291EF8">
      <w:pPr>
        <w:spacing w:after="0" w:line="240" w:lineRule="auto"/>
      </w:pPr>
      <w:r>
        <w:separator/>
      </w:r>
    </w:p>
  </w:footnote>
  <w:footnote w:type="continuationSeparator" w:id="0">
    <w:p w:rsidR="001F07E9" w:rsidRDefault="001F07E9" w:rsidP="0029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6582"/>
    <w:multiLevelType w:val="hybridMultilevel"/>
    <w:tmpl w:val="BF3E45A8"/>
    <w:lvl w:ilvl="0" w:tplc="B642B34A">
      <w:start w:val="1"/>
      <w:numFmt w:val="bullet"/>
      <w:lvlText w:val="-"/>
      <w:lvlJc w:val="left"/>
      <w:pPr>
        <w:ind w:left="67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" w15:restartNumberingAfterBreak="0">
    <w:nsid w:val="137C3EC7"/>
    <w:multiLevelType w:val="hybridMultilevel"/>
    <w:tmpl w:val="55761512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EB054B"/>
    <w:multiLevelType w:val="hybridMultilevel"/>
    <w:tmpl w:val="B4DAC174"/>
    <w:lvl w:ilvl="0" w:tplc="A92CAC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0714E"/>
    <w:multiLevelType w:val="hybridMultilevel"/>
    <w:tmpl w:val="02E2D3A0"/>
    <w:lvl w:ilvl="0" w:tplc="320ED3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96675"/>
    <w:multiLevelType w:val="hybridMultilevel"/>
    <w:tmpl w:val="E3FA84C0"/>
    <w:lvl w:ilvl="0" w:tplc="A9BE5C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06F5F"/>
    <w:multiLevelType w:val="hybridMultilevel"/>
    <w:tmpl w:val="85AEC380"/>
    <w:lvl w:ilvl="0" w:tplc="2006F24A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D0B7EB2"/>
    <w:multiLevelType w:val="hybridMultilevel"/>
    <w:tmpl w:val="59441AEC"/>
    <w:lvl w:ilvl="0" w:tplc="56DA81B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095"/>
    <w:rsid w:val="00007A5A"/>
    <w:rsid w:val="00012732"/>
    <w:rsid w:val="0001298E"/>
    <w:rsid w:val="00015EBD"/>
    <w:rsid w:val="000243ED"/>
    <w:rsid w:val="00055E90"/>
    <w:rsid w:val="00057A49"/>
    <w:rsid w:val="00074003"/>
    <w:rsid w:val="000865C3"/>
    <w:rsid w:val="000932D4"/>
    <w:rsid w:val="00097B59"/>
    <w:rsid w:val="000B1902"/>
    <w:rsid w:val="000B5918"/>
    <w:rsid w:val="000C35AA"/>
    <w:rsid w:val="000C36D2"/>
    <w:rsid w:val="000C45F5"/>
    <w:rsid w:val="000D22B4"/>
    <w:rsid w:val="000D61D4"/>
    <w:rsid w:val="000E3F97"/>
    <w:rsid w:val="000E72CB"/>
    <w:rsid w:val="000F2A20"/>
    <w:rsid w:val="00137CD2"/>
    <w:rsid w:val="0015044C"/>
    <w:rsid w:val="00151B7D"/>
    <w:rsid w:val="00180DBB"/>
    <w:rsid w:val="001864D7"/>
    <w:rsid w:val="001A3211"/>
    <w:rsid w:val="001B4ED6"/>
    <w:rsid w:val="001B5BB0"/>
    <w:rsid w:val="001B79D6"/>
    <w:rsid w:val="001D1890"/>
    <w:rsid w:val="001E65C8"/>
    <w:rsid w:val="001F07E9"/>
    <w:rsid w:val="001F1CFA"/>
    <w:rsid w:val="0021060B"/>
    <w:rsid w:val="00222E85"/>
    <w:rsid w:val="00231E70"/>
    <w:rsid w:val="00242260"/>
    <w:rsid w:val="0024709A"/>
    <w:rsid w:val="00274106"/>
    <w:rsid w:val="002748AD"/>
    <w:rsid w:val="00276EF5"/>
    <w:rsid w:val="0027768E"/>
    <w:rsid w:val="00280301"/>
    <w:rsid w:val="0028220E"/>
    <w:rsid w:val="00282FE9"/>
    <w:rsid w:val="00286085"/>
    <w:rsid w:val="00291EF8"/>
    <w:rsid w:val="002A5B55"/>
    <w:rsid w:val="002B1B76"/>
    <w:rsid w:val="002C0CC3"/>
    <w:rsid w:val="002E6B10"/>
    <w:rsid w:val="002E7221"/>
    <w:rsid w:val="002F0233"/>
    <w:rsid w:val="003078AA"/>
    <w:rsid w:val="003158B8"/>
    <w:rsid w:val="00341FF3"/>
    <w:rsid w:val="003556C4"/>
    <w:rsid w:val="00356EDB"/>
    <w:rsid w:val="003577B2"/>
    <w:rsid w:val="00383BB3"/>
    <w:rsid w:val="00387D8C"/>
    <w:rsid w:val="003A04BB"/>
    <w:rsid w:val="003A3991"/>
    <w:rsid w:val="003A5342"/>
    <w:rsid w:val="003B30CC"/>
    <w:rsid w:val="003B31FE"/>
    <w:rsid w:val="003D6023"/>
    <w:rsid w:val="003D6D16"/>
    <w:rsid w:val="003E3476"/>
    <w:rsid w:val="003E38B5"/>
    <w:rsid w:val="003F0DA3"/>
    <w:rsid w:val="003F5034"/>
    <w:rsid w:val="003F596B"/>
    <w:rsid w:val="003F5E2A"/>
    <w:rsid w:val="004013D6"/>
    <w:rsid w:val="00407D2D"/>
    <w:rsid w:val="0041169C"/>
    <w:rsid w:val="00417FDA"/>
    <w:rsid w:val="00421982"/>
    <w:rsid w:val="004330D7"/>
    <w:rsid w:val="00437560"/>
    <w:rsid w:val="00437B34"/>
    <w:rsid w:val="00450AC4"/>
    <w:rsid w:val="00460ECE"/>
    <w:rsid w:val="004638B7"/>
    <w:rsid w:val="00464588"/>
    <w:rsid w:val="00472D41"/>
    <w:rsid w:val="00475865"/>
    <w:rsid w:val="00475EDF"/>
    <w:rsid w:val="00480677"/>
    <w:rsid w:val="00480F28"/>
    <w:rsid w:val="004852CC"/>
    <w:rsid w:val="004915DA"/>
    <w:rsid w:val="00492232"/>
    <w:rsid w:val="004950A8"/>
    <w:rsid w:val="004B1B5D"/>
    <w:rsid w:val="004C02FC"/>
    <w:rsid w:val="004C482F"/>
    <w:rsid w:val="004D658D"/>
    <w:rsid w:val="004E3B80"/>
    <w:rsid w:val="004F7850"/>
    <w:rsid w:val="00512529"/>
    <w:rsid w:val="00513F00"/>
    <w:rsid w:val="00527ECE"/>
    <w:rsid w:val="00530D98"/>
    <w:rsid w:val="005422CD"/>
    <w:rsid w:val="00547615"/>
    <w:rsid w:val="005572AC"/>
    <w:rsid w:val="00561B7F"/>
    <w:rsid w:val="00562F15"/>
    <w:rsid w:val="00566B6B"/>
    <w:rsid w:val="005805B1"/>
    <w:rsid w:val="00581D75"/>
    <w:rsid w:val="0058303D"/>
    <w:rsid w:val="00586474"/>
    <w:rsid w:val="005A1E54"/>
    <w:rsid w:val="005A5F98"/>
    <w:rsid w:val="005B6A4C"/>
    <w:rsid w:val="005C21A0"/>
    <w:rsid w:val="005C234A"/>
    <w:rsid w:val="005C54DE"/>
    <w:rsid w:val="005D4B8B"/>
    <w:rsid w:val="005D7C3D"/>
    <w:rsid w:val="005E3D40"/>
    <w:rsid w:val="005E55FF"/>
    <w:rsid w:val="005E7EE8"/>
    <w:rsid w:val="005F25CE"/>
    <w:rsid w:val="0060065F"/>
    <w:rsid w:val="00602C68"/>
    <w:rsid w:val="00604209"/>
    <w:rsid w:val="00610F74"/>
    <w:rsid w:val="00617067"/>
    <w:rsid w:val="00641554"/>
    <w:rsid w:val="006640C3"/>
    <w:rsid w:val="006656E8"/>
    <w:rsid w:val="006754BF"/>
    <w:rsid w:val="0068044E"/>
    <w:rsid w:val="00684B32"/>
    <w:rsid w:val="00696A54"/>
    <w:rsid w:val="006A180B"/>
    <w:rsid w:val="006B250F"/>
    <w:rsid w:val="006B2C56"/>
    <w:rsid w:val="006B415E"/>
    <w:rsid w:val="006B5816"/>
    <w:rsid w:val="006C778F"/>
    <w:rsid w:val="006D795A"/>
    <w:rsid w:val="006F7EEA"/>
    <w:rsid w:val="00701557"/>
    <w:rsid w:val="00705689"/>
    <w:rsid w:val="00712755"/>
    <w:rsid w:val="00726474"/>
    <w:rsid w:val="007278C7"/>
    <w:rsid w:val="00732110"/>
    <w:rsid w:val="00747528"/>
    <w:rsid w:val="00750185"/>
    <w:rsid w:val="007515D3"/>
    <w:rsid w:val="007572D7"/>
    <w:rsid w:val="007611DE"/>
    <w:rsid w:val="0076643A"/>
    <w:rsid w:val="00781E46"/>
    <w:rsid w:val="007854A2"/>
    <w:rsid w:val="00786640"/>
    <w:rsid w:val="00793794"/>
    <w:rsid w:val="007B7F4C"/>
    <w:rsid w:val="007C40DB"/>
    <w:rsid w:val="007C42E6"/>
    <w:rsid w:val="007E084C"/>
    <w:rsid w:val="007F0A66"/>
    <w:rsid w:val="008005AC"/>
    <w:rsid w:val="0080492A"/>
    <w:rsid w:val="00811D92"/>
    <w:rsid w:val="00812E28"/>
    <w:rsid w:val="00816F3F"/>
    <w:rsid w:val="00816F92"/>
    <w:rsid w:val="00847DE9"/>
    <w:rsid w:val="0085187D"/>
    <w:rsid w:val="00853C2D"/>
    <w:rsid w:val="008552E1"/>
    <w:rsid w:val="00862B62"/>
    <w:rsid w:val="0087192B"/>
    <w:rsid w:val="00883F80"/>
    <w:rsid w:val="00884EE3"/>
    <w:rsid w:val="008B14A7"/>
    <w:rsid w:val="008B3B67"/>
    <w:rsid w:val="008B7B7D"/>
    <w:rsid w:val="008C633C"/>
    <w:rsid w:val="008D5682"/>
    <w:rsid w:val="008E0C64"/>
    <w:rsid w:val="008F7705"/>
    <w:rsid w:val="00901BD5"/>
    <w:rsid w:val="00903987"/>
    <w:rsid w:val="009116FC"/>
    <w:rsid w:val="009234C2"/>
    <w:rsid w:val="0093774A"/>
    <w:rsid w:val="00945156"/>
    <w:rsid w:val="009500F2"/>
    <w:rsid w:val="00950166"/>
    <w:rsid w:val="009543F7"/>
    <w:rsid w:val="009548EB"/>
    <w:rsid w:val="009550CF"/>
    <w:rsid w:val="00956A3C"/>
    <w:rsid w:val="009804B6"/>
    <w:rsid w:val="009813A4"/>
    <w:rsid w:val="0098385C"/>
    <w:rsid w:val="009847B9"/>
    <w:rsid w:val="009907D3"/>
    <w:rsid w:val="009A76EA"/>
    <w:rsid w:val="009B2D26"/>
    <w:rsid w:val="009B7CBB"/>
    <w:rsid w:val="009D67BB"/>
    <w:rsid w:val="009D6BDD"/>
    <w:rsid w:val="009F068D"/>
    <w:rsid w:val="009F2707"/>
    <w:rsid w:val="00A033E7"/>
    <w:rsid w:val="00A05BF8"/>
    <w:rsid w:val="00A07729"/>
    <w:rsid w:val="00A211E0"/>
    <w:rsid w:val="00A31373"/>
    <w:rsid w:val="00A434AC"/>
    <w:rsid w:val="00A46EC7"/>
    <w:rsid w:val="00A73C76"/>
    <w:rsid w:val="00A810FF"/>
    <w:rsid w:val="00A87535"/>
    <w:rsid w:val="00A87572"/>
    <w:rsid w:val="00A879A8"/>
    <w:rsid w:val="00A91872"/>
    <w:rsid w:val="00A95C1B"/>
    <w:rsid w:val="00AC7602"/>
    <w:rsid w:val="00AD347A"/>
    <w:rsid w:val="00AF2B0C"/>
    <w:rsid w:val="00AF4BC3"/>
    <w:rsid w:val="00AF54F6"/>
    <w:rsid w:val="00AF58B3"/>
    <w:rsid w:val="00B15C10"/>
    <w:rsid w:val="00B424A3"/>
    <w:rsid w:val="00B42AC0"/>
    <w:rsid w:val="00B45F53"/>
    <w:rsid w:val="00B52113"/>
    <w:rsid w:val="00B65C8C"/>
    <w:rsid w:val="00B815E7"/>
    <w:rsid w:val="00B841B4"/>
    <w:rsid w:val="00B842ED"/>
    <w:rsid w:val="00BB5F3A"/>
    <w:rsid w:val="00BC226D"/>
    <w:rsid w:val="00BC683E"/>
    <w:rsid w:val="00BE6F15"/>
    <w:rsid w:val="00BF2B4A"/>
    <w:rsid w:val="00C03E98"/>
    <w:rsid w:val="00C068B2"/>
    <w:rsid w:val="00C10C2B"/>
    <w:rsid w:val="00C118B9"/>
    <w:rsid w:val="00C11BB4"/>
    <w:rsid w:val="00C30F18"/>
    <w:rsid w:val="00C560D4"/>
    <w:rsid w:val="00C62C49"/>
    <w:rsid w:val="00C63216"/>
    <w:rsid w:val="00C6476F"/>
    <w:rsid w:val="00C70DDA"/>
    <w:rsid w:val="00C853DC"/>
    <w:rsid w:val="00C93B03"/>
    <w:rsid w:val="00CB2095"/>
    <w:rsid w:val="00CB5B7C"/>
    <w:rsid w:val="00CB5D95"/>
    <w:rsid w:val="00CC0687"/>
    <w:rsid w:val="00CC1288"/>
    <w:rsid w:val="00CC260F"/>
    <w:rsid w:val="00CC5A0F"/>
    <w:rsid w:val="00CF0828"/>
    <w:rsid w:val="00CF595B"/>
    <w:rsid w:val="00CF6297"/>
    <w:rsid w:val="00D11AC1"/>
    <w:rsid w:val="00D11BE5"/>
    <w:rsid w:val="00D22B4C"/>
    <w:rsid w:val="00D23BC0"/>
    <w:rsid w:val="00D24C6D"/>
    <w:rsid w:val="00D268B3"/>
    <w:rsid w:val="00D32A49"/>
    <w:rsid w:val="00D42C48"/>
    <w:rsid w:val="00D45252"/>
    <w:rsid w:val="00D45C42"/>
    <w:rsid w:val="00D609AB"/>
    <w:rsid w:val="00D62AED"/>
    <w:rsid w:val="00D653B8"/>
    <w:rsid w:val="00D76392"/>
    <w:rsid w:val="00D84F1B"/>
    <w:rsid w:val="00D90A8D"/>
    <w:rsid w:val="00D9469A"/>
    <w:rsid w:val="00D957BA"/>
    <w:rsid w:val="00D9634D"/>
    <w:rsid w:val="00DA1194"/>
    <w:rsid w:val="00DC159E"/>
    <w:rsid w:val="00DD3657"/>
    <w:rsid w:val="00DD5AB1"/>
    <w:rsid w:val="00DE57EA"/>
    <w:rsid w:val="00DE5D46"/>
    <w:rsid w:val="00E04852"/>
    <w:rsid w:val="00E0504C"/>
    <w:rsid w:val="00E07FF4"/>
    <w:rsid w:val="00E137E6"/>
    <w:rsid w:val="00E15CC8"/>
    <w:rsid w:val="00E21B9F"/>
    <w:rsid w:val="00E66DDB"/>
    <w:rsid w:val="00E67F80"/>
    <w:rsid w:val="00E70CDC"/>
    <w:rsid w:val="00E86387"/>
    <w:rsid w:val="00EA1635"/>
    <w:rsid w:val="00EA1656"/>
    <w:rsid w:val="00EC057F"/>
    <w:rsid w:val="00EC395C"/>
    <w:rsid w:val="00ED02BB"/>
    <w:rsid w:val="00EF61CF"/>
    <w:rsid w:val="00F07CA0"/>
    <w:rsid w:val="00F13BE5"/>
    <w:rsid w:val="00F13DE0"/>
    <w:rsid w:val="00F22614"/>
    <w:rsid w:val="00F3065A"/>
    <w:rsid w:val="00F35FE8"/>
    <w:rsid w:val="00F36A4B"/>
    <w:rsid w:val="00F4053B"/>
    <w:rsid w:val="00F463A0"/>
    <w:rsid w:val="00F50DE6"/>
    <w:rsid w:val="00F525F1"/>
    <w:rsid w:val="00F542C4"/>
    <w:rsid w:val="00F6093B"/>
    <w:rsid w:val="00F7085D"/>
    <w:rsid w:val="00F70CED"/>
    <w:rsid w:val="00F718BA"/>
    <w:rsid w:val="00F764BF"/>
    <w:rsid w:val="00F77685"/>
    <w:rsid w:val="00F83E30"/>
    <w:rsid w:val="00FA3E1F"/>
    <w:rsid w:val="00FA494A"/>
    <w:rsid w:val="00FA4D3E"/>
    <w:rsid w:val="00FB159B"/>
    <w:rsid w:val="00FB4F0D"/>
    <w:rsid w:val="00FD3D63"/>
    <w:rsid w:val="00FD5B5A"/>
    <w:rsid w:val="00FD75C6"/>
    <w:rsid w:val="00FE3F54"/>
    <w:rsid w:val="00FF1C1D"/>
    <w:rsid w:val="00FF496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D431B-E397-4E17-A520-94E5999E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AC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F54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321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Изнесен текст Знак"/>
    <w:link w:val="a4"/>
    <w:uiPriority w:val="99"/>
    <w:semiHidden/>
    <w:rsid w:val="00C63216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291EF8"/>
    <w:pPr>
      <w:tabs>
        <w:tab w:val="center" w:pos="4536"/>
        <w:tab w:val="right" w:pos="9072"/>
      </w:tabs>
    </w:pPr>
    <w:rPr>
      <w:lang w:val="x-none"/>
    </w:rPr>
  </w:style>
  <w:style w:type="character" w:customStyle="1" w:styleId="a7">
    <w:name w:val="Горен колонтитул Знак"/>
    <w:link w:val="a6"/>
    <w:uiPriority w:val="99"/>
    <w:rsid w:val="00291EF8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91EF8"/>
    <w:pPr>
      <w:tabs>
        <w:tab w:val="center" w:pos="4536"/>
        <w:tab w:val="right" w:pos="9072"/>
      </w:tabs>
    </w:pPr>
    <w:rPr>
      <w:lang w:val="x-none"/>
    </w:rPr>
  </w:style>
  <w:style w:type="character" w:customStyle="1" w:styleId="a9">
    <w:name w:val="Долен колонтитул Знак"/>
    <w:link w:val="a8"/>
    <w:uiPriority w:val="99"/>
    <w:rsid w:val="00291EF8"/>
    <w:rPr>
      <w:sz w:val="22"/>
      <w:szCs w:val="22"/>
      <w:lang w:eastAsia="en-US"/>
    </w:rPr>
  </w:style>
  <w:style w:type="table" w:styleId="aa">
    <w:name w:val="Table Grid"/>
    <w:basedOn w:val="a1"/>
    <w:locked/>
    <w:rsid w:val="00F30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uiPriority w:val="99"/>
    <w:semiHidden/>
    <w:unhideWhenUsed/>
    <w:rsid w:val="00956A3C"/>
    <w:rPr>
      <w:rFonts w:ascii="Tahoma" w:hAnsi="Tahoma" w:cs="Tahoma"/>
      <w:sz w:val="16"/>
      <w:szCs w:val="16"/>
    </w:rPr>
  </w:style>
  <w:style w:type="character" w:customStyle="1" w:styleId="ac">
    <w:name w:val="План на документа Знак"/>
    <w:link w:val="ab"/>
    <w:uiPriority w:val="99"/>
    <w:semiHidden/>
    <w:rsid w:val="00956A3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788C8-CC4B-4204-AA62-09EC62223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SU-Kamen</cp:lastModifiedBy>
  <cp:revision>2</cp:revision>
  <cp:lastPrinted>2019-07-09T09:11:00Z</cp:lastPrinted>
  <dcterms:created xsi:type="dcterms:W3CDTF">2020-05-26T06:37:00Z</dcterms:created>
  <dcterms:modified xsi:type="dcterms:W3CDTF">2020-05-26T06:37:00Z</dcterms:modified>
</cp:coreProperties>
</file>