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8F" w:rsidRDefault="00B424A3" w:rsidP="00CB2095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87D" w:rsidRPr="00F3065A" w:rsidRDefault="008E0C64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</w:t>
      </w:r>
      <w:r w:rsidR="0085187D" w:rsidRPr="00F3065A">
        <w:rPr>
          <w:rFonts w:ascii="Times New Roman" w:hAnsi="Times New Roman"/>
          <w:b/>
          <w:u w:val="single"/>
        </w:rPr>
        <w:t>У „СВЕТИ КЛИМЕНТ ОХРИДСКИ“</w:t>
      </w:r>
    </w:p>
    <w:p w:rsidR="0085187D" w:rsidRPr="00F3065A" w:rsidRDefault="00F3065A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с.</w:t>
      </w:r>
      <w:r w:rsidR="0085187D" w:rsidRPr="00F3065A">
        <w:rPr>
          <w:rFonts w:ascii="Times New Roman" w:hAnsi="Times New Roman"/>
          <w:b/>
          <w:u w:val="single"/>
        </w:rPr>
        <w:t>К</w:t>
      </w:r>
      <w:r w:rsidRPr="00F3065A">
        <w:rPr>
          <w:rFonts w:ascii="Times New Roman" w:hAnsi="Times New Roman"/>
          <w:b/>
          <w:u w:val="single"/>
        </w:rPr>
        <w:t>амен,обл.Велико Търново</w:t>
      </w:r>
      <w:r>
        <w:rPr>
          <w:rFonts w:ascii="Times New Roman" w:hAnsi="Times New Roman"/>
          <w:b/>
          <w:u w:val="single"/>
        </w:rPr>
        <w:t>,общ.Стражица</w:t>
      </w:r>
    </w:p>
    <w:p w:rsidR="0085187D" w:rsidRPr="00F3065A" w:rsidRDefault="0085187D" w:rsidP="00291EF8">
      <w:pPr>
        <w:spacing w:after="0"/>
        <w:rPr>
          <w:rFonts w:ascii="Times New Roman" w:hAnsi="Times New Roman"/>
          <w:b/>
          <w:u w:val="single"/>
        </w:rPr>
      </w:pPr>
    </w:p>
    <w:p w:rsidR="0085187D" w:rsidRPr="00291EF8" w:rsidRDefault="0085187D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D62AED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 w:rsidRPr="00291EF8">
        <w:rPr>
          <w:rFonts w:ascii="Times New Roman" w:hAnsi="Times New Roman"/>
          <w:b/>
        </w:rPr>
        <w:t>ИЗПЪЛНЕНИЕ НА БЮДЖЕТА</w:t>
      </w:r>
    </w:p>
    <w:p w:rsidR="00D62AED" w:rsidRPr="00291EF8" w:rsidRDefault="00F3065A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към</w:t>
      </w:r>
      <w:r w:rsidR="00945156">
        <w:rPr>
          <w:rFonts w:ascii="Times New Roman" w:hAnsi="Times New Roman"/>
          <w:b/>
        </w:rPr>
        <w:t xml:space="preserve"> 3</w:t>
      </w:r>
      <w:r w:rsidR="000C2306">
        <w:rPr>
          <w:rFonts w:ascii="Times New Roman" w:hAnsi="Times New Roman"/>
          <w:b/>
        </w:rPr>
        <w:t>0</w:t>
      </w:r>
      <w:r w:rsidR="00901BD5">
        <w:rPr>
          <w:rFonts w:ascii="Times New Roman" w:hAnsi="Times New Roman"/>
          <w:b/>
        </w:rPr>
        <w:t>.</w:t>
      </w:r>
      <w:r w:rsidR="00341FF3">
        <w:rPr>
          <w:rFonts w:ascii="Times New Roman" w:hAnsi="Times New Roman"/>
          <w:b/>
        </w:rPr>
        <w:t>0</w:t>
      </w:r>
      <w:r w:rsidR="000C2306">
        <w:rPr>
          <w:rFonts w:ascii="Times New Roman" w:hAnsi="Times New Roman"/>
          <w:b/>
        </w:rPr>
        <w:t>6</w:t>
      </w:r>
      <w:r w:rsidR="00FD75C6">
        <w:rPr>
          <w:rFonts w:ascii="Times New Roman" w:hAnsi="Times New Roman"/>
          <w:b/>
        </w:rPr>
        <w:t>.20</w:t>
      </w:r>
      <w:r w:rsidR="00956A3C">
        <w:rPr>
          <w:rFonts w:ascii="Times New Roman" w:hAnsi="Times New Roman"/>
          <w:b/>
        </w:rPr>
        <w:t>20</w:t>
      </w:r>
      <w:r w:rsidR="00D62AED" w:rsidRPr="00291EF8">
        <w:rPr>
          <w:rFonts w:ascii="Times New Roman" w:hAnsi="Times New Roman"/>
          <w:b/>
        </w:rPr>
        <w:t xml:space="preserve"> година</w:t>
      </w:r>
    </w:p>
    <w:p w:rsidR="0085187D" w:rsidRDefault="008E0C64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С</w:t>
      </w:r>
      <w:r w:rsidR="0085187D" w:rsidRPr="00291EF8">
        <w:rPr>
          <w:rFonts w:ascii="Times New Roman" w:hAnsi="Times New Roman"/>
          <w:b/>
        </w:rPr>
        <w:t>У „Св.Климент Охридски“ – с.Камен,общ.Стражица</w:t>
      </w:r>
    </w:p>
    <w:p w:rsidR="0041169C" w:rsidRPr="00291EF8" w:rsidRDefault="0041169C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85187D" w:rsidP="00CB2095">
      <w:pPr>
        <w:spacing w:after="0"/>
        <w:rPr>
          <w:rFonts w:ascii="Times New Roman" w:hAnsi="Times New Roman"/>
        </w:rPr>
      </w:pPr>
    </w:p>
    <w:p w:rsidR="0041169C" w:rsidRDefault="0041169C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Отчетът е </w:t>
      </w:r>
      <w:r w:rsidR="00A07729">
        <w:rPr>
          <w:rFonts w:ascii="Times New Roman" w:hAnsi="Times New Roman"/>
          <w:b/>
          <w:u w:val="single"/>
        </w:rPr>
        <w:t>с натрупване от 01.01.20</w:t>
      </w:r>
      <w:r w:rsidR="00956A3C">
        <w:rPr>
          <w:rFonts w:ascii="Times New Roman" w:hAnsi="Times New Roman"/>
          <w:b/>
          <w:u w:val="single"/>
        </w:rPr>
        <w:t>20</w:t>
      </w:r>
      <w:r w:rsidR="00A07729">
        <w:rPr>
          <w:rFonts w:ascii="Times New Roman" w:hAnsi="Times New Roman"/>
          <w:b/>
          <w:u w:val="single"/>
        </w:rPr>
        <w:t xml:space="preserve"> до 3</w:t>
      </w:r>
      <w:r w:rsidR="00703581">
        <w:rPr>
          <w:rFonts w:ascii="Times New Roman" w:hAnsi="Times New Roman"/>
          <w:b/>
          <w:u w:val="single"/>
        </w:rPr>
        <w:t>0</w:t>
      </w:r>
      <w:r w:rsidR="00A07729">
        <w:rPr>
          <w:rFonts w:ascii="Times New Roman" w:hAnsi="Times New Roman"/>
          <w:b/>
          <w:u w:val="single"/>
        </w:rPr>
        <w:t>.</w:t>
      </w:r>
      <w:r w:rsidR="00341FF3">
        <w:rPr>
          <w:rFonts w:ascii="Times New Roman" w:hAnsi="Times New Roman"/>
          <w:b/>
          <w:u w:val="single"/>
        </w:rPr>
        <w:t>0</w:t>
      </w:r>
      <w:r w:rsidR="000C2306">
        <w:rPr>
          <w:rFonts w:ascii="Times New Roman" w:hAnsi="Times New Roman"/>
          <w:b/>
          <w:u w:val="single"/>
        </w:rPr>
        <w:t>6</w:t>
      </w:r>
      <w:r>
        <w:rPr>
          <w:rFonts w:ascii="Times New Roman" w:hAnsi="Times New Roman"/>
          <w:b/>
          <w:u w:val="single"/>
        </w:rPr>
        <w:t>.20</w:t>
      </w:r>
      <w:r w:rsidR="00956A3C">
        <w:rPr>
          <w:rFonts w:ascii="Times New Roman" w:hAnsi="Times New Roman"/>
          <w:b/>
          <w:u w:val="single"/>
        </w:rPr>
        <w:t>20</w:t>
      </w:r>
      <w:r>
        <w:rPr>
          <w:rFonts w:ascii="Times New Roman" w:hAnsi="Times New Roman"/>
          <w:b/>
          <w:u w:val="single"/>
        </w:rPr>
        <w:t xml:space="preserve"> г.</w:t>
      </w:r>
    </w:p>
    <w:p w:rsidR="003B3EF0" w:rsidRDefault="003B3EF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</w:p>
    <w:p w:rsidR="00FD75C6" w:rsidRDefault="00FD75C6" w:rsidP="005D7C3D">
      <w:pPr>
        <w:spacing w:after="0"/>
        <w:ind w:left="36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І. Статистика</w:t>
      </w:r>
    </w:p>
    <w:p w:rsidR="00FD75C6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Общ </w:t>
      </w:r>
      <w:r w:rsidR="00FD75C6" w:rsidRPr="00F525F1">
        <w:rPr>
          <w:rFonts w:ascii="Times New Roman" w:hAnsi="Times New Roman"/>
          <w:b/>
        </w:rPr>
        <w:t xml:space="preserve"> бюджет на училището</w:t>
      </w:r>
      <w:r w:rsidR="00853C2D" w:rsidRPr="00F525F1">
        <w:rPr>
          <w:rFonts w:ascii="Times New Roman" w:hAnsi="Times New Roman"/>
          <w:b/>
        </w:rPr>
        <w:t xml:space="preserve"> към 31.</w:t>
      </w:r>
      <w:r w:rsidR="00FF5735">
        <w:rPr>
          <w:rFonts w:ascii="Times New Roman" w:hAnsi="Times New Roman"/>
          <w:b/>
        </w:rPr>
        <w:t>12</w:t>
      </w:r>
      <w:r w:rsidRPr="00F525F1">
        <w:rPr>
          <w:rFonts w:ascii="Times New Roman" w:hAnsi="Times New Roman"/>
          <w:b/>
        </w:rPr>
        <w:t>.</w:t>
      </w:r>
      <w:r w:rsidR="00FF5735">
        <w:rPr>
          <w:rFonts w:ascii="Times New Roman" w:hAnsi="Times New Roman"/>
          <w:b/>
        </w:rPr>
        <w:t>20</w:t>
      </w:r>
      <w:r w:rsidR="00956A3C">
        <w:rPr>
          <w:rFonts w:ascii="Times New Roman" w:hAnsi="Times New Roman"/>
          <w:b/>
        </w:rPr>
        <w:t>20</w:t>
      </w:r>
      <w:r w:rsidR="00FF5735">
        <w:rPr>
          <w:rFonts w:ascii="Times New Roman" w:hAnsi="Times New Roman"/>
          <w:b/>
        </w:rPr>
        <w:t xml:space="preserve">г.              </w:t>
      </w:r>
      <w:r w:rsidR="00F764BF">
        <w:rPr>
          <w:rFonts w:ascii="Times New Roman" w:hAnsi="Times New Roman"/>
          <w:b/>
        </w:rPr>
        <w:t xml:space="preserve">             </w:t>
      </w:r>
      <w:r w:rsidR="00FD75C6" w:rsidRPr="00F525F1">
        <w:rPr>
          <w:rFonts w:ascii="Times New Roman" w:hAnsi="Times New Roman"/>
          <w:b/>
        </w:rPr>
        <w:t xml:space="preserve">– </w:t>
      </w:r>
      <w:r w:rsidRPr="00F525F1">
        <w:rPr>
          <w:rFonts w:ascii="Times New Roman" w:hAnsi="Times New Roman"/>
          <w:b/>
        </w:rPr>
        <w:t>1</w:t>
      </w:r>
      <w:r w:rsidR="007854A2" w:rsidRPr="00F525F1">
        <w:rPr>
          <w:rFonts w:ascii="Times New Roman" w:hAnsi="Times New Roman"/>
          <w:b/>
        </w:rPr>
        <w:t> </w:t>
      </w:r>
      <w:r w:rsidR="00956A3C">
        <w:rPr>
          <w:rFonts w:ascii="Times New Roman" w:hAnsi="Times New Roman"/>
          <w:b/>
        </w:rPr>
        <w:t>208</w:t>
      </w:r>
      <w:r w:rsidR="007854A2" w:rsidRPr="00F525F1">
        <w:rPr>
          <w:rFonts w:ascii="Times New Roman" w:hAnsi="Times New Roman"/>
          <w:b/>
        </w:rPr>
        <w:t xml:space="preserve"> </w:t>
      </w:r>
      <w:r w:rsidR="00956A3C">
        <w:rPr>
          <w:rFonts w:ascii="Times New Roman" w:hAnsi="Times New Roman"/>
          <w:b/>
        </w:rPr>
        <w:t>503</w:t>
      </w:r>
      <w:r w:rsidR="00FD75C6" w:rsidRPr="00F525F1">
        <w:rPr>
          <w:rFonts w:ascii="Times New Roman" w:hAnsi="Times New Roman"/>
          <w:b/>
        </w:rPr>
        <w:t xml:space="preserve"> лв.</w:t>
      </w:r>
    </w:p>
    <w:p w:rsidR="00FF5735" w:rsidRDefault="00853C2D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Разходи за І</w:t>
      </w:r>
      <w:r w:rsidR="00DA4CAE">
        <w:rPr>
          <w:rFonts w:ascii="Times New Roman" w:hAnsi="Times New Roman"/>
          <w:b/>
          <w:lang w:val="en-US"/>
        </w:rPr>
        <w:t>I</w:t>
      </w:r>
      <w:r w:rsidR="0041169C" w:rsidRPr="00F525F1">
        <w:rPr>
          <w:rFonts w:ascii="Times New Roman" w:hAnsi="Times New Roman"/>
          <w:b/>
        </w:rPr>
        <w:t>–</w:t>
      </w:r>
      <w:r w:rsidR="00DA4CAE">
        <w:rPr>
          <w:rFonts w:ascii="Times New Roman" w:hAnsi="Times New Roman"/>
          <w:b/>
        </w:rPr>
        <w:t>р</w:t>
      </w:r>
      <w:r w:rsidR="00FD75C6" w:rsidRPr="00F525F1">
        <w:rPr>
          <w:rFonts w:ascii="Times New Roman" w:hAnsi="Times New Roman"/>
          <w:b/>
        </w:rPr>
        <w:t>о</w:t>
      </w:r>
      <w:r w:rsidR="00FF5735">
        <w:rPr>
          <w:rFonts w:ascii="Times New Roman" w:hAnsi="Times New Roman"/>
          <w:b/>
        </w:rPr>
        <w:t xml:space="preserve"> тримесечие  </w:t>
      </w:r>
      <w:r w:rsidR="00E13588">
        <w:rPr>
          <w:rFonts w:ascii="Times New Roman" w:hAnsi="Times New Roman"/>
          <w:b/>
        </w:rPr>
        <w:t xml:space="preserve">на 2020г. </w:t>
      </w:r>
      <w:r w:rsidR="00FF5735">
        <w:rPr>
          <w:rFonts w:ascii="Times New Roman" w:hAnsi="Times New Roman"/>
          <w:b/>
        </w:rPr>
        <w:t>с натрупване</w:t>
      </w:r>
      <w:r w:rsidR="00956A3C">
        <w:rPr>
          <w:rFonts w:ascii="Times New Roman" w:hAnsi="Times New Roman"/>
          <w:b/>
        </w:rPr>
        <w:t xml:space="preserve">         </w:t>
      </w:r>
      <w:r w:rsidR="00F764BF">
        <w:rPr>
          <w:rFonts w:ascii="Times New Roman" w:hAnsi="Times New Roman"/>
          <w:b/>
        </w:rPr>
        <w:t xml:space="preserve">    </w:t>
      </w:r>
      <w:r w:rsidR="00FD75C6" w:rsidRPr="00F525F1">
        <w:rPr>
          <w:rFonts w:ascii="Times New Roman" w:hAnsi="Times New Roman"/>
          <w:b/>
        </w:rPr>
        <w:t>–</w:t>
      </w:r>
      <w:r w:rsidR="00F764BF">
        <w:rPr>
          <w:rFonts w:ascii="Times New Roman" w:hAnsi="Times New Roman"/>
          <w:b/>
        </w:rPr>
        <w:t xml:space="preserve">    </w:t>
      </w:r>
      <w:r w:rsidR="000C2306">
        <w:rPr>
          <w:rFonts w:ascii="Times New Roman" w:hAnsi="Times New Roman"/>
          <w:b/>
        </w:rPr>
        <w:t>676542</w:t>
      </w:r>
      <w:r w:rsidR="00FD75C6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лв.</w:t>
      </w:r>
      <w:r w:rsidR="005D7C3D" w:rsidRPr="00F525F1">
        <w:rPr>
          <w:rFonts w:ascii="Times New Roman" w:hAnsi="Times New Roman"/>
          <w:b/>
        </w:rPr>
        <w:t xml:space="preserve"> </w:t>
      </w:r>
    </w:p>
    <w:p w:rsidR="00FD75C6" w:rsidRPr="00F525F1" w:rsidRDefault="005D7C3D" w:rsidP="00956A3C">
      <w:pPr>
        <w:spacing w:after="0"/>
        <w:ind w:left="360"/>
        <w:outlineLvl w:val="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Изпълнение: </w:t>
      </w:r>
      <w:r w:rsidR="00341FF3" w:rsidRPr="00F525F1">
        <w:rPr>
          <w:rFonts w:ascii="Times New Roman" w:hAnsi="Times New Roman"/>
          <w:b/>
        </w:rPr>
        <w:t xml:space="preserve"> – </w:t>
      </w:r>
      <w:r w:rsidR="000C2306">
        <w:rPr>
          <w:rFonts w:ascii="Times New Roman" w:hAnsi="Times New Roman"/>
          <w:b/>
        </w:rPr>
        <w:t>55,98</w:t>
      </w:r>
      <w:r w:rsidR="00F764BF">
        <w:rPr>
          <w:rFonts w:ascii="Times New Roman" w:hAnsi="Times New Roman"/>
          <w:b/>
        </w:rPr>
        <w:t xml:space="preserve"> </w:t>
      </w:r>
      <w:r w:rsidR="00341FF3" w:rsidRPr="00F525F1">
        <w:rPr>
          <w:rFonts w:ascii="Times New Roman" w:hAnsi="Times New Roman"/>
          <w:b/>
        </w:rPr>
        <w:t>%</w:t>
      </w:r>
      <w:r w:rsidR="00FF5735">
        <w:rPr>
          <w:rFonts w:ascii="Times New Roman" w:hAnsi="Times New Roman"/>
          <w:b/>
        </w:rPr>
        <w:t xml:space="preserve">,при план </w:t>
      </w:r>
      <w:r w:rsidR="000C2306">
        <w:rPr>
          <w:rFonts w:ascii="Times New Roman" w:hAnsi="Times New Roman"/>
          <w:b/>
        </w:rPr>
        <w:t>55</w:t>
      </w:r>
      <w:r w:rsidR="00811D92">
        <w:rPr>
          <w:rFonts w:ascii="Times New Roman" w:hAnsi="Times New Roman"/>
          <w:b/>
        </w:rPr>
        <w:t xml:space="preserve"> </w:t>
      </w:r>
      <w:r w:rsidR="00FF5735">
        <w:rPr>
          <w:rFonts w:ascii="Times New Roman" w:hAnsi="Times New Roman"/>
          <w:b/>
        </w:rPr>
        <w:t xml:space="preserve">%. </w:t>
      </w:r>
    </w:p>
    <w:p w:rsidR="00341FF3" w:rsidRPr="00F525F1" w:rsidRDefault="00FD75C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Остатък</w:t>
      </w:r>
      <w:r w:rsidR="005D7C3D" w:rsidRPr="00F525F1">
        <w:rPr>
          <w:rFonts w:ascii="Times New Roman" w:hAnsi="Times New Roman"/>
          <w:b/>
        </w:rPr>
        <w:t xml:space="preserve">                                                 </w:t>
      </w:r>
      <w:r w:rsidR="00FF5735">
        <w:rPr>
          <w:rFonts w:ascii="Times New Roman" w:hAnsi="Times New Roman"/>
          <w:b/>
        </w:rPr>
        <w:t xml:space="preserve">                           </w:t>
      </w:r>
      <w:r w:rsidR="005D7C3D" w:rsidRPr="00F525F1">
        <w:rPr>
          <w:rFonts w:ascii="Times New Roman" w:hAnsi="Times New Roman"/>
          <w:b/>
        </w:rPr>
        <w:t xml:space="preserve">    </w:t>
      </w:r>
      <w:r w:rsidR="00F764BF">
        <w:rPr>
          <w:rFonts w:ascii="Times New Roman" w:hAnsi="Times New Roman"/>
          <w:b/>
        </w:rPr>
        <w:t xml:space="preserve">           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  </w:t>
      </w:r>
      <w:r w:rsidR="006F6A55">
        <w:rPr>
          <w:rFonts w:ascii="Times New Roman" w:hAnsi="Times New Roman"/>
          <w:b/>
        </w:rPr>
        <w:t>531961</w:t>
      </w:r>
      <w:r w:rsidRPr="00F525F1">
        <w:rPr>
          <w:rFonts w:ascii="Times New Roman" w:hAnsi="Times New Roman"/>
          <w:b/>
        </w:rPr>
        <w:t xml:space="preserve"> лв.</w:t>
      </w:r>
    </w:p>
    <w:p w:rsidR="0085187D" w:rsidRPr="00291EF8" w:rsidRDefault="0043756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</w:t>
      </w:r>
      <w:r w:rsidR="00BC683E">
        <w:rPr>
          <w:rFonts w:ascii="Times New Roman" w:hAnsi="Times New Roman"/>
          <w:b/>
          <w:u w:val="single"/>
        </w:rPr>
        <w:t>І</w:t>
      </w:r>
      <w:r w:rsidR="0085187D" w:rsidRPr="00291EF8">
        <w:rPr>
          <w:rFonts w:ascii="Times New Roman" w:hAnsi="Times New Roman"/>
          <w:b/>
          <w:u w:val="single"/>
        </w:rPr>
        <w:t xml:space="preserve">. </w:t>
      </w:r>
      <w:r w:rsidR="00286085">
        <w:rPr>
          <w:rFonts w:ascii="Times New Roman" w:hAnsi="Times New Roman"/>
          <w:b/>
          <w:u w:val="single"/>
        </w:rPr>
        <w:t>Реализирани приходи</w:t>
      </w:r>
    </w:p>
    <w:p w:rsidR="0041169C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наем</w:t>
      </w:r>
      <w:r w:rsidR="005E3D40" w:rsidRPr="00F525F1">
        <w:rPr>
          <w:rFonts w:ascii="Times New Roman" w:hAnsi="Times New Roman"/>
          <w:b/>
        </w:rPr>
        <w:t>и</w:t>
      </w:r>
      <w:r w:rsidRPr="00F525F1">
        <w:rPr>
          <w:rFonts w:ascii="Times New Roman" w:hAnsi="Times New Roman"/>
          <w:b/>
        </w:rPr>
        <w:t xml:space="preserve"> на </w:t>
      </w:r>
      <w:r w:rsidR="005E3D40" w:rsidRPr="00F525F1">
        <w:rPr>
          <w:rFonts w:ascii="Times New Roman" w:hAnsi="Times New Roman"/>
          <w:b/>
        </w:rPr>
        <w:t>имущество</w:t>
      </w:r>
      <w:r w:rsidR="005D7C3D" w:rsidRPr="00F525F1">
        <w:rPr>
          <w:rFonts w:ascii="Times New Roman" w:hAnsi="Times New Roman"/>
          <w:b/>
        </w:rPr>
        <w:t xml:space="preserve">                          </w:t>
      </w:r>
      <w:r w:rsidR="005E3D40"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  </w:t>
      </w:r>
      <w:r w:rsidR="005E3D40" w:rsidRPr="00F525F1">
        <w:rPr>
          <w:rFonts w:ascii="Times New Roman" w:hAnsi="Times New Roman"/>
          <w:b/>
        </w:rPr>
        <w:t xml:space="preserve"> </w:t>
      </w:r>
      <w:r w:rsidR="003B3EF0">
        <w:rPr>
          <w:rFonts w:ascii="Times New Roman" w:hAnsi="Times New Roman"/>
          <w:b/>
        </w:rPr>
        <w:t>2</w:t>
      </w:r>
      <w:r w:rsidR="000C2306">
        <w:rPr>
          <w:rFonts w:ascii="Times New Roman" w:hAnsi="Times New Roman"/>
          <w:b/>
        </w:rPr>
        <w:t>414</w:t>
      </w:r>
      <w:r w:rsidRPr="00F525F1">
        <w:rPr>
          <w:rFonts w:ascii="Times New Roman" w:hAnsi="Times New Roman"/>
          <w:b/>
        </w:rPr>
        <w:t xml:space="preserve"> лв.</w:t>
      </w:r>
    </w:p>
    <w:p w:rsidR="00DE5D46" w:rsidRPr="00F525F1" w:rsidRDefault="00DE5D4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От </w:t>
      </w:r>
      <w:r w:rsidR="0041169C" w:rsidRPr="00F525F1">
        <w:rPr>
          <w:rFonts w:ascii="Times New Roman" w:hAnsi="Times New Roman"/>
          <w:b/>
        </w:rPr>
        <w:t>търга</w:t>
      </w:r>
      <w:r w:rsidR="005D7C3D" w:rsidRPr="00F525F1">
        <w:rPr>
          <w:rFonts w:ascii="Times New Roman" w:hAnsi="Times New Roman"/>
          <w:b/>
        </w:rPr>
        <w:t xml:space="preserve">                                                    </w:t>
      </w:r>
      <w:r w:rsidR="005C234A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 </w:t>
      </w:r>
      <w:r w:rsidR="005C234A">
        <w:rPr>
          <w:rFonts w:ascii="Times New Roman" w:hAnsi="Times New Roman"/>
          <w:b/>
        </w:rPr>
        <w:t xml:space="preserve"> </w:t>
      </w:r>
      <w:r w:rsidR="005D7C3D" w:rsidRPr="00F525F1">
        <w:rPr>
          <w:rFonts w:ascii="Times New Roman" w:hAnsi="Times New Roman"/>
          <w:b/>
        </w:rPr>
        <w:t xml:space="preserve">      </w:t>
      </w:r>
      <w:r w:rsidRPr="00F525F1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0</w:t>
      </w:r>
      <w:r w:rsidRPr="00F525F1">
        <w:rPr>
          <w:rFonts w:ascii="Times New Roman" w:hAnsi="Times New Roman"/>
          <w:b/>
        </w:rPr>
        <w:t xml:space="preserve"> лв.</w:t>
      </w:r>
    </w:p>
    <w:p w:rsidR="00DE5D46" w:rsidRPr="00F525F1" w:rsidRDefault="005E3D40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продажбата на царевицата</w:t>
      </w:r>
      <w:r w:rsidR="005D7C3D" w:rsidRPr="00F525F1">
        <w:rPr>
          <w:rFonts w:ascii="Times New Roman" w:hAnsi="Times New Roman"/>
          <w:b/>
        </w:rPr>
        <w:t xml:space="preserve">              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</w:t>
      </w:r>
      <w:r w:rsidR="00811D92">
        <w:rPr>
          <w:rFonts w:ascii="Times New Roman" w:hAnsi="Times New Roman"/>
          <w:b/>
        </w:rPr>
        <w:t xml:space="preserve">          0</w:t>
      </w:r>
      <w:r w:rsidRPr="00F525F1">
        <w:rPr>
          <w:rFonts w:ascii="Times New Roman" w:hAnsi="Times New Roman"/>
          <w:b/>
        </w:rPr>
        <w:t xml:space="preserve"> лв.</w:t>
      </w:r>
    </w:p>
    <w:p w:rsidR="00274106" w:rsidRPr="00F525F1" w:rsidRDefault="0027410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курсове</w:t>
      </w:r>
      <w:r w:rsidR="005D7C3D" w:rsidRPr="00F525F1">
        <w:rPr>
          <w:rFonts w:ascii="Times New Roman" w:hAnsi="Times New Roman"/>
          <w:b/>
        </w:rPr>
        <w:t xml:space="preserve">                                                </w:t>
      </w:r>
      <w:r w:rsidR="005C234A">
        <w:rPr>
          <w:rFonts w:ascii="Times New Roman" w:hAnsi="Times New Roman"/>
          <w:b/>
        </w:rPr>
        <w:t xml:space="preserve"> 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</w:t>
      </w:r>
      <w:r w:rsidRPr="00F525F1">
        <w:rPr>
          <w:rFonts w:ascii="Times New Roman" w:hAnsi="Times New Roman"/>
          <w:b/>
        </w:rPr>
        <w:t xml:space="preserve"> </w:t>
      </w:r>
      <w:r w:rsidR="00811D92">
        <w:rPr>
          <w:rFonts w:ascii="Times New Roman" w:hAnsi="Times New Roman"/>
          <w:b/>
        </w:rPr>
        <w:t xml:space="preserve"> </w:t>
      </w:r>
      <w:r w:rsidR="000C2306">
        <w:rPr>
          <w:rFonts w:ascii="Times New Roman" w:hAnsi="Times New Roman"/>
          <w:b/>
        </w:rPr>
        <w:t>3500 л</w:t>
      </w:r>
      <w:r w:rsidRPr="00F525F1">
        <w:rPr>
          <w:rFonts w:ascii="Times New Roman" w:hAnsi="Times New Roman"/>
          <w:b/>
        </w:rPr>
        <w:t>в.</w:t>
      </w:r>
    </w:p>
    <w:p w:rsidR="00274106" w:rsidRDefault="0027410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От дарение </w:t>
      </w:r>
      <w:r w:rsidR="005D7C3D" w:rsidRPr="00F525F1">
        <w:rPr>
          <w:rFonts w:ascii="Times New Roman" w:hAnsi="Times New Roman"/>
          <w:b/>
        </w:rPr>
        <w:t xml:space="preserve">                                                </w:t>
      </w:r>
      <w:r w:rsidR="005C234A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         </w:t>
      </w:r>
      <w:r w:rsidR="000C2306">
        <w:rPr>
          <w:rFonts w:ascii="Times New Roman" w:hAnsi="Times New Roman"/>
          <w:b/>
        </w:rPr>
        <w:t>220</w:t>
      </w:r>
      <w:r w:rsidRPr="00F525F1">
        <w:rPr>
          <w:rFonts w:ascii="Times New Roman" w:hAnsi="Times New Roman"/>
          <w:b/>
        </w:rPr>
        <w:t xml:space="preserve"> лв.</w:t>
      </w:r>
    </w:p>
    <w:p w:rsidR="00FF5735" w:rsidRPr="00F525F1" w:rsidRDefault="00FF5735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Други неданъчни приходи                       -          </w:t>
      </w:r>
      <w:r w:rsidR="000C2306">
        <w:rPr>
          <w:rFonts w:ascii="Times New Roman" w:hAnsi="Times New Roman"/>
          <w:b/>
        </w:rPr>
        <w:t>243</w:t>
      </w:r>
      <w:r>
        <w:rPr>
          <w:rFonts w:ascii="Times New Roman" w:hAnsi="Times New Roman"/>
          <w:b/>
        </w:rPr>
        <w:t xml:space="preserve"> лв.</w:t>
      </w:r>
    </w:p>
    <w:p w:rsidR="00D957BA" w:rsidRPr="00291EF8" w:rsidRDefault="0085187D" w:rsidP="00956A3C">
      <w:pPr>
        <w:tabs>
          <w:tab w:val="left" w:pos="2925"/>
        </w:tabs>
        <w:spacing w:after="0"/>
        <w:outlineLvl w:val="0"/>
        <w:rPr>
          <w:rFonts w:ascii="Times New Roman" w:hAnsi="Times New Roman"/>
        </w:rPr>
      </w:pPr>
      <w:r w:rsidRPr="00291EF8">
        <w:rPr>
          <w:rFonts w:ascii="Times New Roman" w:hAnsi="Times New Roman"/>
        </w:rPr>
        <w:t xml:space="preserve">   </w:t>
      </w:r>
      <w:r w:rsidR="000932D4" w:rsidRPr="00291EF8">
        <w:rPr>
          <w:rFonts w:ascii="Times New Roman" w:hAnsi="Times New Roman"/>
        </w:rPr>
        <w:t xml:space="preserve">    </w:t>
      </w:r>
      <w:r w:rsidR="00CC1288">
        <w:rPr>
          <w:rFonts w:ascii="Times New Roman" w:hAnsi="Times New Roman"/>
        </w:rPr>
        <w:tab/>
      </w:r>
      <w:r w:rsidR="00BC683E">
        <w:rPr>
          <w:rFonts w:ascii="Times New Roman" w:hAnsi="Times New Roman"/>
          <w:b/>
          <w:u w:val="single"/>
        </w:rPr>
        <w:t>ІІІ</w:t>
      </w:r>
      <w:r w:rsidR="00D42C48" w:rsidRPr="00291EF8">
        <w:rPr>
          <w:rFonts w:ascii="Times New Roman" w:hAnsi="Times New Roman"/>
          <w:b/>
          <w:u w:val="single"/>
        </w:rPr>
        <w:t>. Разходи</w:t>
      </w:r>
      <w:r w:rsidR="000B1902" w:rsidRPr="00291EF8">
        <w:rPr>
          <w:rFonts w:ascii="Times New Roman" w:hAnsi="Times New Roman"/>
        </w:rPr>
        <w:t xml:space="preserve">     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5213"/>
        <w:gridCol w:w="2974"/>
      </w:tblGrid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Вид разход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Изпълнение /лв./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и осигуровки,както следва:</w:t>
            </w:r>
          </w:p>
        </w:tc>
        <w:tc>
          <w:tcPr>
            <w:tcW w:w="2974" w:type="dxa"/>
          </w:tcPr>
          <w:p w:rsidR="0080492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522033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Заплати и трудови възнаграждения/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&amp;01-01/</w:t>
            </w:r>
            <w:r w:rsidRPr="003E3476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379355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Осигуровки-пенсионни,здравни,учителски пенсионен фонд и допълнително пенсионно осигуряване/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&amp;05-00/</w:t>
            </w:r>
            <w:r w:rsidRPr="003E3476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106976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по извънтрудови правоотношения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/&amp;02-02/</w:t>
            </w:r>
          </w:p>
        </w:tc>
        <w:tc>
          <w:tcPr>
            <w:tcW w:w="2974" w:type="dxa"/>
          </w:tcPr>
          <w:p w:rsidR="00F3065A" w:rsidRPr="00811D92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СБКО и представително облекло на учителите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/&amp;02-05/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19703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Обезщетение на персонала при напускане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13044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Първи 3 дни от работодателя при болнични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/&amp;02-09/</w:t>
            </w:r>
          </w:p>
        </w:tc>
        <w:tc>
          <w:tcPr>
            <w:tcW w:w="2974" w:type="dxa"/>
          </w:tcPr>
          <w:p w:rsidR="00F3065A" w:rsidRDefault="000C2306" w:rsidP="00B842ED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1871</w:t>
            </w:r>
          </w:p>
          <w:p w:rsidR="00B842ED" w:rsidRPr="003E3476" w:rsidRDefault="00B842ED" w:rsidP="00B842ED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</w:p>
        </w:tc>
      </w:tr>
      <w:tr w:rsidR="00B842ED" w:rsidRPr="003E3476" w:rsidTr="003E3476">
        <w:tc>
          <w:tcPr>
            <w:tcW w:w="741" w:type="dxa"/>
          </w:tcPr>
          <w:p w:rsidR="00B842ED" w:rsidRPr="003E3476" w:rsidRDefault="00B842ED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B842ED" w:rsidRPr="00FE3F54" w:rsidRDefault="00B842ED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Възнаграждения по нещатен персонал </w:t>
            </w:r>
            <w:r w:rsidR="00FE3F54">
              <w:rPr>
                <w:rFonts w:ascii="Times New Roman" w:hAnsi="Times New Roman"/>
                <w:b/>
                <w:i/>
              </w:rPr>
              <w:t>нает по трудови правоотношения/</w:t>
            </w:r>
            <w:r w:rsidR="00FE3F54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="00FE3F54">
              <w:rPr>
                <w:rFonts w:ascii="Times New Roman" w:hAnsi="Times New Roman"/>
                <w:b/>
                <w:i/>
              </w:rPr>
              <w:t>02-01/</w:t>
            </w:r>
          </w:p>
        </w:tc>
        <w:tc>
          <w:tcPr>
            <w:tcW w:w="2974" w:type="dxa"/>
          </w:tcPr>
          <w:p w:rsidR="00FE3F54" w:rsidRDefault="00FE3F54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5F25CE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Сума за възстанов.от обезщетения</w:t>
            </w:r>
          </w:p>
        </w:tc>
        <w:tc>
          <w:tcPr>
            <w:tcW w:w="2974" w:type="dxa"/>
          </w:tcPr>
          <w:p w:rsidR="005F25CE" w:rsidRDefault="005F25CE" w:rsidP="000F2A20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>2</w:t>
            </w:r>
            <w:r w:rsidRPr="003E3476">
              <w:rPr>
                <w:rFonts w:ascii="Times New Roman" w:hAnsi="Times New Roman"/>
                <w:b/>
                <w:i/>
              </w:rPr>
              <w:t>.</w:t>
            </w: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Издръжка,както следва: </w:t>
            </w:r>
          </w:p>
        </w:tc>
        <w:tc>
          <w:tcPr>
            <w:tcW w:w="2974" w:type="dxa"/>
          </w:tcPr>
          <w:p w:rsidR="0080492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137576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AD347A" w:rsidRDefault="00747528" w:rsidP="00AD347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Работно облекло на </w:t>
            </w:r>
            <w:r w:rsidR="000E6F11">
              <w:rPr>
                <w:rFonts w:ascii="Times New Roman" w:hAnsi="Times New Roman"/>
                <w:b/>
                <w:i/>
              </w:rPr>
              <w:t>не</w:t>
            </w:r>
            <w:r w:rsidR="00AD347A">
              <w:rPr>
                <w:rFonts w:ascii="Times New Roman" w:hAnsi="Times New Roman"/>
                <w:b/>
                <w:i/>
              </w:rPr>
              <w:t>п</w:t>
            </w:r>
            <w:r w:rsidRPr="003E3476">
              <w:rPr>
                <w:rFonts w:ascii="Times New Roman" w:hAnsi="Times New Roman"/>
                <w:b/>
                <w:i/>
              </w:rPr>
              <w:t>едагогически персонал/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&amp;10-13/</w:t>
            </w:r>
            <w:r w:rsidR="00AD347A">
              <w:rPr>
                <w:rFonts w:ascii="Times New Roman" w:hAnsi="Times New Roman"/>
                <w:b/>
                <w:i/>
              </w:rPr>
              <w:t>,от които възстановени при напускане -537,50лв.</w:t>
            </w:r>
          </w:p>
        </w:tc>
        <w:tc>
          <w:tcPr>
            <w:tcW w:w="2974" w:type="dxa"/>
          </w:tcPr>
          <w:p w:rsidR="00F3065A" w:rsidRPr="003E3476" w:rsidRDefault="00747528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2 </w:t>
            </w:r>
            <w:r w:rsidR="00F525F1" w:rsidRPr="003E3476">
              <w:rPr>
                <w:rFonts w:ascii="Times New Roman" w:hAnsi="Times New Roman"/>
                <w:b/>
                <w:i/>
              </w:rPr>
              <w:t xml:space="preserve"> </w:t>
            </w:r>
            <w:r w:rsidR="00811D92">
              <w:rPr>
                <w:rFonts w:ascii="Times New Roman" w:hAnsi="Times New Roman"/>
                <w:b/>
                <w:i/>
              </w:rPr>
              <w:t>700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Учебници/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10-14/ на учениците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8819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Материали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&amp;10-15/</w:t>
            </w:r>
            <w:r w:rsidRPr="003E3476">
              <w:rPr>
                <w:rFonts w:ascii="Times New Roman" w:hAnsi="Times New Roman"/>
                <w:b/>
                <w:i/>
              </w:rPr>
              <w:t>,от които: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23250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-канцеларски материали и учебна документация     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1514,73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0F2A20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-почиств</w:t>
            </w:r>
            <w:r w:rsidR="000F2A20">
              <w:rPr>
                <w:rFonts w:ascii="Times New Roman" w:hAnsi="Times New Roman"/>
                <w:i/>
              </w:rPr>
              <w:t>а</w:t>
            </w:r>
            <w:r w:rsidRPr="003E3476">
              <w:rPr>
                <w:rFonts w:ascii="Times New Roman" w:hAnsi="Times New Roman"/>
                <w:i/>
              </w:rPr>
              <w:t>щи материали и материали за поддръжка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1611,66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-тонери и компютърни консумативи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F0A66" w:rsidP="007F0A6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-Амониев нитрат </w:t>
            </w:r>
          </w:p>
        </w:tc>
        <w:tc>
          <w:tcPr>
            <w:tcW w:w="2974" w:type="dxa"/>
          </w:tcPr>
          <w:p w:rsidR="00F3065A" w:rsidRPr="003E3476" w:rsidRDefault="007F0A66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3456,00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7F0A6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Семена царевица и препарати за третиран</w:t>
            </w:r>
            <w:r w:rsidR="00AD347A">
              <w:rPr>
                <w:rFonts w:ascii="Times New Roman" w:hAnsi="Times New Roman"/>
                <w:i/>
              </w:rPr>
              <w:t>и- 4</w:t>
            </w:r>
            <w:r w:rsidR="007F0A66">
              <w:rPr>
                <w:rFonts w:ascii="Times New Roman" w:hAnsi="Times New Roman"/>
                <w:i/>
              </w:rPr>
              <w:t>840</w:t>
            </w:r>
            <w:r w:rsidR="00AD347A">
              <w:rPr>
                <w:rFonts w:ascii="Times New Roman" w:hAnsi="Times New Roman"/>
                <w:i/>
              </w:rPr>
              <w:t xml:space="preserve"> и течен био тор – 432лв.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6912</w:t>
            </w:r>
            <w:r w:rsidR="007F0A66">
              <w:rPr>
                <w:rFonts w:ascii="Times New Roman" w:hAnsi="Times New Roman"/>
                <w:i/>
              </w:rPr>
              <w:t>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Части за автобуса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2F0233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CC1288">
              <w:rPr>
                <w:rFonts w:ascii="Times New Roman" w:hAnsi="Times New Roman"/>
                <w:i/>
              </w:rPr>
              <w:t>Части косачка</w:t>
            </w:r>
            <w:r w:rsidR="00D9634D">
              <w:rPr>
                <w:rFonts w:ascii="Times New Roman" w:hAnsi="Times New Roman"/>
                <w:i/>
              </w:rPr>
              <w:t>,</w:t>
            </w:r>
            <w:r w:rsidRPr="00CC1288">
              <w:rPr>
                <w:rFonts w:ascii="Times New Roman" w:hAnsi="Times New Roman"/>
                <w:i/>
              </w:rPr>
              <w:t>,учебен автомобил,учебен трактор</w:t>
            </w:r>
            <w:r w:rsidR="00AD347A" w:rsidRPr="00CC1288">
              <w:rPr>
                <w:rFonts w:ascii="Times New Roman" w:hAnsi="Times New Roman"/>
                <w:i/>
              </w:rPr>
              <w:t>,ремонт помпа</w:t>
            </w:r>
            <w:r w:rsidR="00D9634D">
              <w:rPr>
                <w:rFonts w:ascii="Times New Roman" w:hAnsi="Times New Roman"/>
                <w:i/>
              </w:rPr>
              <w:t xml:space="preserve"> </w:t>
            </w:r>
            <w:r w:rsidRPr="00CC1288">
              <w:rPr>
                <w:rFonts w:ascii="Times New Roman" w:hAnsi="Times New Roman"/>
                <w:i/>
              </w:rPr>
              <w:t xml:space="preserve"> и щил  </w:t>
            </w:r>
          </w:p>
        </w:tc>
        <w:tc>
          <w:tcPr>
            <w:tcW w:w="2974" w:type="dxa"/>
          </w:tcPr>
          <w:p w:rsidR="002F0233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118,70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Спортни материали</w:t>
            </w:r>
          </w:p>
        </w:tc>
        <w:tc>
          <w:tcPr>
            <w:tcW w:w="2974" w:type="dxa"/>
          </w:tcPr>
          <w:p w:rsidR="00F3065A" w:rsidRPr="003E3476" w:rsidRDefault="00F3065A" w:rsidP="00AD347A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Материали за клуб по интереси</w:t>
            </w:r>
          </w:p>
        </w:tc>
        <w:tc>
          <w:tcPr>
            <w:tcW w:w="2974" w:type="dxa"/>
          </w:tcPr>
          <w:p w:rsidR="00F3065A" w:rsidRPr="003E3476" w:rsidRDefault="007F0A66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208,44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</w:p>
        </w:tc>
        <w:tc>
          <w:tcPr>
            <w:tcW w:w="2974" w:type="dxa"/>
          </w:tcPr>
          <w:p w:rsidR="002F0233" w:rsidRPr="003E3476" w:rsidRDefault="002F0233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Дезинфекциращи препарати</w:t>
            </w:r>
          </w:p>
        </w:tc>
        <w:tc>
          <w:tcPr>
            <w:tcW w:w="2974" w:type="dxa"/>
          </w:tcPr>
          <w:p w:rsidR="000C2306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347,18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0C230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Термометри</w:t>
            </w:r>
          </w:p>
        </w:tc>
        <w:tc>
          <w:tcPr>
            <w:tcW w:w="2974" w:type="dxa"/>
          </w:tcPr>
          <w:p w:rsidR="000C2306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220,00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Латекс</w:t>
            </w:r>
          </w:p>
        </w:tc>
        <w:tc>
          <w:tcPr>
            <w:tcW w:w="2974" w:type="dxa"/>
          </w:tcPr>
          <w:p w:rsidR="000C2306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321,58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Предплатени карти интернет</w:t>
            </w:r>
          </w:p>
        </w:tc>
        <w:tc>
          <w:tcPr>
            <w:tcW w:w="2974" w:type="dxa"/>
          </w:tcPr>
          <w:p w:rsidR="000C2306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450,00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Предпазни шлемове</w:t>
            </w:r>
          </w:p>
        </w:tc>
        <w:tc>
          <w:tcPr>
            <w:tcW w:w="2974" w:type="dxa"/>
          </w:tcPr>
          <w:p w:rsidR="000C2306" w:rsidRPr="003E3476" w:rsidRDefault="000C230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129,00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Вода,горива и ел.енергия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&amp;10-16/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AD347A" w:rsidP="000C2306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0C2306">
              <w:rPr>
                <w:rFonts w:ascii="Times New Roman" w:hAnsi="Times New Roman"/>
                <w:b/>
                <w:i/>
              </w:rPr>
              <w:t>2387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Гориво за парно отопление</w:t>
            </w:r>
          </w:p>
        </w:tc>
        <w:tc>
          <w:tcPr>
            <w:tcW w:w="2974" w:type="dxa"/>
          </w:tcPr>
          <w:p w:rsidR="00F3065A" w:rsidRPr="003E3476" w:rsidRDefault="00D9634D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24 053,40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Вода и ел.енергия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4749,13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Горива за автобус,автомобил и </w:t>
            </w:r>
            <w:r w:rsidR="00D9634D">
              <w:rPr>
                <w:rFonts w:ascii="Times New Roman" w:hAnsi="Times New Roman"/>
                <w:i/>
              </w:rPr>
              <w:t>трактор</w:t>
            </w:r>
          </w:p>
        </w:tc>
        <w:tc>
          <w:tcPr>
            <w:tcW w:w="2974" w:type="dxa"/>
          </w:tcPr>
          <w:p w:rsidR="002F0233" w:rsidRPr="003E3476" w:rsidRDefault="00D9634D" w:rsidP="000C2306">
            <w:pPr>
              <w:tabs>
                <w:tab w:val="left" w:pos="2010"/>
              </w:tabs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</w:t>
            </w:r>
            <w:r w:rsidR="000C2306">
              <w:rPr>
                <w:rFonts w:ascii="Times New Roman" w:hAnsi="Times New Roman"/>
                <w:i/>
              </w:rPr>
              <w:t>4643,49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Дърва и въглища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Разходи за външни услуги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&amp;10-20/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64453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Пътни педагагич.персонал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9114,52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Доставка на интернет,телефони,пощенски и куриерски услуги 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3560,45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Хранене на учениците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16433,64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Ремонт на принтери и компютри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373,40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Пълнене на тонери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48,00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Поддръжка на програми и софтуер  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391,80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Квалификация на педагогически персонал</w:t>
            </w:r>
          </w:p>
        </w:tc>
        <w:tc>
          <w:tcPr>
            <w:tcW w:w="2974" w:type="dxa"/>
          </w:tcPr>
          <w:p w:rsidR="00F3065A" w:rsidRPr="003E3476" w:rsidRDefault="000C2306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2044,00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Абонаментни карти ученици 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1 680,00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Охранителна дейност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15372,00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4950A8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Обработка на земя </w:t>
            </w:r>
            <w:r w:rsidR="00AD347A">
              <w:rPr>
                <w:rFonts w:ascii="Times New Roman" w:hAnsi="Times New Roman"/>
                <w:i/>
              </w:rPr>
              <w:t>–</w:t>
            </w:r>
            <w:r w:rsidR="004950A8">
              <w:rPr>
                <w:rFonts w:ascii="Times New Roman" w:hAnsi="Times New Roman"/>
                <w:i/>
              </w:rPr>
              <w:t>оран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9600,00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облужване на автобуса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572,00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обслужване на учебния автомобил </w:t>
            </w:r>
          </w:p>
        </w:tc>
        <w:tc>
          <w:tcPr>
            <w:tcW w:w="2974" w:type="dxa"/>
          </w:tcPr>
          <w:p w:rsidR="00F3065A" w:rsidRPr="003E3476" w:rsidRDefault="004B66A1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220,50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3E3476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Застрах.уч.авт-л</w:t>
            </w:r>
          </w:p>
        </w:tc>
        <w:tc>
          <w:tcPr>
            <w:tcW w:w="2974" w:type="dxa"/>
          </w:tcPr>
          <w:p w:rsidR="00FE3F54" w:rsidRDefault="004B66A1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136,68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Предпътен техн.преглед уч.автобус</w:t>
            </w:r>
            <w:r w:rsidR="0080492A">
              <w:rPr>
                <w:rFonts w:ascii="Times New Roman" w:hAnsi="Times New Roman"/>
                <w:i/>
              </w:rPr>
              <w:t>,автомобил</w:t>
            </w:r>
            <w:r w:rsidR="004B66A1">
              <w:rPr>
                <w:rFonts w:ascii="Times New Roman" w:hAnsi="Times New Roman"/>
                <w:i/>
              </w:rPr>
              <w:t>,архив.данни тахограф</w:t>
            </w:r>
          </w:p>
        </w:tc>
        <w:tc>
          <w:tcPr>
            <w:tcW w:w="2974" w:type="dxa"/>
          </w:tcPr>
          <w:p w:rsidR="00FE3F54" w:rsidRDefault="004B66A1" w:rsidP="004B66A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169,60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  <w:r w:rsidR="004B66A1">
              <w:rPr>
                <w:rFonts w:ascii="Times New Roman" w:hAnsi="Times New Roman"/>
                <w:i/>
              </w:rPr>
              <w:t>-косене</w:t>
            </w:r>
          </w:p>
        </w:tc>
        <w:tc>
          <w:tcPr>
            <w:tcW w:w="2974" w:type="dxa"/>
          </w:tcPr>
          <w:p w:rsidR="00F3065A" w:rsidRPr="003E3476" w:rsidRDefault="004B66A1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425,00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Текущ ремонт/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10-30/</w:t>
            </w:r>
            <w:r w:rsidR="00FE3F54">
              <w:rPr>
                <w:rFonts w:ascii="Times New Roman" w:hAnsi="Times New Roman"/>
                <w:b/>
                <w:i/>
              </w:rPr>
              <w:t>,в т.ч.: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421982" w:rsidP="003E347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-Алумина идеал-дограма</w:t>
            </w:r>
          </w:p>
        </w:tc>
        <w:tc>
          <w:tcPr>
            <w:tcW w:w="2974" w:type="dxa"/>
          </w:tcPr>
          <w:p w:rsidR="00FE3F54" w:rsidRPr="00FE3F54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89,00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80492A" w:rsidP="0080492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-Промишлена енергетика-рем.парно-разширител</w:t>
            </w:r>
          </w:p>
        </w:tc>
        <w:tc>
          <w:tcPr>
            <w:tcW w:w="2974" w:type="dxa"/>
          </w:tcPr>
          <w:p w:rsidR="00FE3F54" w:rsidRPr="00FE3F54" w:rsidRDefault="0080492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1914,00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Pr="00FE3F54" w:rsidRDefault="005F25CE" w:rsidP="005F25CE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974" w:type="dxa"/>
          </w:tcPr>
          <w:p w:rsidR="00FE3F54" w:rsidRPr="00FE3F54" w:rsidRDefault="00FE3F54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5F25CE" w:rsidP="00421982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974" w:type="dxa"/>
          </w:tcPr>
          <w:p w:rsidR="005F25CE" w:rsidRPr="00FE3F54" w:rsidRDefault="005F25CE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Командировки/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&amp;10-51/</w:t>
            </w:r>
          </w:p>
        </w:tc>
        <w:tc>
          <w:tcPr>
            <w:tcW w:w="2974" w:type="dxa"/>
          </w:tcPr>
          <w:p w:rsidR="00F3065A" w:rsidRPr="00CC260F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402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80492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Застраховки на </w:t>
            </w:r>
            <w:r w:rsidR="0080492A">
              <w:rPr>
                <w:rFonts w:ascii="Times New Roman" w:hAnsi="Times New Roman"/>
                <w:b/>
                <w:i/>
              </w:rPr>
              <w:t>имущество/</w:t>
            </w:r>
            <w:r w:rsidRPr="003E3476">
              <w:rPr>
                <w:rFonts w:ascii="Times New Roman" w:hAnsi="Times New Roman"/>
                <w:b/>
                <w:i/>
              </w:rPr>
              <w:t>сгради</w:t>
            </w:r>
            <w:r w:rsidR="0080492A">
              <w:rPr>
                <w:rFonts w:ascii="Times New Roman" w:hAnsi="Times New Roman"/>
                <w:b/>
                <w:i/>
              </w:rPr>
              <w:t>,</w:t>
            </w:r>
            <w:r w:rsidRPr="003E3476">
              <w:rPr>
                <w:rFonts w:ascii="Times New Roman" w:hAnsi="Times New Roman"/>
                <w:b/>
                <w:i/>
              </w:rPr>
              <w:t xml:space="preserve"> техника</w:t>
            </w:r>
            <w:r w:rsidR="0080492A">
              <w:rPr>
                <w:rFonts w:ascii="Times New Roman" w:hAnsi="Times New Roman"/>
                <w:b/>
                <w:i/>
              </w:rPr>
              <w:t xml:space="preserve"> и трансп./</w:t>
            </w:r>
          </w:p>
        </w:tc>
        <w:tc>
          <w:tcPr>
            <w:tcW w:w="2974" w:type="dxa"/>
          </w:tcPr>
          <w:p w:rsidR="00F3065A" w:rsidRPr="003E3476" w:rsidRDefault="00CC260F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5 </w:t>
            </w:r>
            <w:r w:rsidR="004B66A1">
              <w:rPr>
                <w:rFonts w:ascii="Times New Roman" w:hAnsi="Times New Roman"/>
                <w:b/>
                <w:i/>
              </w:rPr>
              <w:t>565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съдебни разходи неустойки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Цветя,венци и др.,свързани с празници</w:t>
            </w:r>
          </w:p>
        </w:tc>
        <w:tc>
          <w:tcPr>
            <w:tcW w:w="2974" w:type="dxa"/>
          </w:tcPr>
          <w:p w:rsidR="00F3065A" w:rsidRPr="003E3476" w:rsidRDefault="005F25CE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Държавни такси/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&amp;19-01/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  <w:r w:rsidR="00CC260F">
              <w:rPr>
                <w:rFonts w:ascii="Times New Roman" w:hAnsi="Times New Roman"/>
                <w:b/>
                <w:i/>
              </w:rPr>
              <w:t>13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Общински такси-такса-смет-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3E3476">
              <w:rPr>
                <w:rFonts w:ascii="Times New Roman" w:hAnsi="Times New Roman"/>
                <w:b/>
                <w:i/>
              </w:rPr>
              <w:t>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&amp;19-81/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12406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придобиване на програмни продукти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Стипендии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3814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Противопожарна известителна система „АХЕЯ”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5127,12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Разни </w:t>
            </w:r>
          </w:p>
        </w:tc>
        <w:tc>
          <w:tcPr>
            <w:tcW w:w="2974" w:type="dxa"/>
          </w:tcPr>
          <w:p w:rsidR="00097B59" w:rsidRPr="003E3476" w:rsidRDefault="00097B59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</w:tbl>
    <w:p w:rsidR="009A3087" w:rsidRDefault="00FB159B" w:rsidP="00387D8C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</w:p>
    <w:p w:rsidR="009A3087" w:rsidRDefault="009A3087" w:rsidP="00387D8C">
      <w:pPr>
        <w:spacing w:after="0"/>
        <w:rPr>
          <w:rFonts w:ascii="Times New Roman" w:hAnsi="Times New Roman"/>
          <w:b/>
        </w:rPr>
      </w:pPr>
    </w:p>
    <w:p w:rsidR="00387D8C" w:rsidRPr="00007A5A" w:rsidRDefault="00847DE9" w:rsidP="00387D8C">
      <w:pPr>
        <w:spacing w:after="0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Изготвил</w:t>
      </w:r>
      <w:r w:rsidR="00387D8C" w:rsidRPr="00007A5A">
        <w:rPr>
          <w:rFonts w:ascii="Times New Roman" w:hAnsi="Times New Roman"/>
          <w:b/>
        </w:rPr>
        <w:t>:</w:t>
      </w:r>
    </w:p>
    <w:p w:rsidR="00387D8C" w:rsidRPr="00291EF8" w:rsidRDefault="00FB159B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847DE9">
        <w:rPr>
          <w:rFonts w:ascii="Times New Roman" w:hAnsi="Times New Roman"/>
          <w:b/>
        </w:rPr>
        <w:t>Валентина Ганчева</w:t>
      </w:r>
      <w:r w:rsidR="00387D8C" w:rsidRPr="00007A5A">
        <w:rPr>
          <w:rFonts w:ascii="Times New Roman" w:hAnsi="Times New Roman"/>
          <w:b/>
        </w:rPr>
        <w:t xml:space="preserve"> – гл. счетоводител</w:t>
      </w:r>
    </w:p>
    <w:p w:rsidR="0085187D" w:rsidRDefault="0085187D" w:rsidP="00CB2095">
      <w:pPr>
        <w:spacing w:after="0"/>
        <w:rPr>
          <w:rFonts w:ascii="Times New Roman" w:hAnsi="Times New Roman"/>
          <w:b/>
        </w:rPr>
      </w:pPr>
    </w:p>
    <w:sectPr w:rsidR="0085187D" w:rsidSect="006C778F">
      <w:pgSz w:w="11906" w:h="16838"/>
      <w:pgMar w:top="-426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D5C" w:rsidRDefault="009C0D5C" w:rsidP="00291EF8">
      <w:pPr>
        <w:spacing w:after="0" w:line="240" w:lineRule="auto"/>
      </w:pPr>
      <w:r>
        <w:separator/>
      </w:r>
    </w:p>
  </w:endnote>
  <w:endnote w:type="continuationSeparator" w:id="0">
    <w:p w:rsidR="009C0D5C" w:rsidRDefault="009C0D5C" w:rsidP="0029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D5C" w:rsidRDefault="009C0D5C" w:rsidP="00291EF8">
      <w:pPr>
        <w:spacing w:after="0" w:line="240" w:lineRule="auto"/>
      </w:pPr>
      <w:r>
        <w:separator/>
      </w:r>
    </w:p>
  </w:footnote>
  <w:footnote w:type="continuationSeparator" w:id="0">
    <w:p w:rsidR="009C0D5C" w:rsidRDefault="009C0D5C" w:rsidP="0029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6582"/>
    <w:multiLevelType w:val="hybridMultilevel"/>
    <w:tmpl w:val="BF3E45A8"/>
    <w:lvl w:ilvl="0" w:tplc="B642B34A">
      <w:start w:val="1"/>
      <w:numFmt w:val="bullet"/>
      <w:lvlText w:val="-"/>
      <w:lvlJc w:val="left"/>
      <w:pPr>
        <w:ind w:left="67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" w15:restartNumberingAfterBreak="0">
    <w:nsid w:val="137C3EC7"/>
    <w:multiLevelType w:val="hybridMultilevel"/>
    <w:tmpl w:val="5576151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EB054B"/>
    <w:multiLevelType w:val="hybridMultilevel"/>
    <w:tmpl w:val="B4DAC174"/>
    <w:lvl w:ilvl="0" w:tplc="A92CAC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0714E"/>
    <w:multiLevelType w:val="hybridMultilevel"/>
    <w:tmpl w:val="02E2D3A0"/>
    <w:lvl w:ilvl="0" w:tplc="320ED3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96675"/>
    <w:multiLevelType w:val="hybridMultilevel"/>
    <w:tmpl w:val="E3FA84C0"/>
    <w:lvl w:ilvl="0" w:tplc="A9BE5C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6F5F"/>
    <w:multiLevelType w:val="hybridMultilevel"/>
    <w:tmpl w:val="85AEC380"/>
    <w:lvl w:ilvl="0" w:tplc="2006F24A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D0B7EB2"/>
    <w:multiLevelType w:val="hybridMultilevel"/>
    <w:tmpl w:val="59441AEC"/>
    <w:lvl w:ilvl="0" w:tplc="56DA81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095"/>
    <w:rsid w:val="00007A5A"/>
    <w:rsid w:val="00012732"/>
    <w:rsid w:val="0001298E"/>
    <w:rsid w:val="00015EBD"/>
    <w:rsid w:val="000243ED"/>
    <w:rsid w:val="00055E90"/>
    <w:rsid w:val="00057A49"/>
    <w:rsid w:val="00074003"/>
    <w:rsid w:val="000865C3"/>
    <w:rsid w:val="000932D4"/>
    <w:rsid w:val="00097B59"/>
    <w:rsid w:val="000B1902"/>
    <w:rsid w:val="000B5918"/>
    <w:rsid w:val="000C2306"/>
    <w:rsid w:val="000C35AA"/>
    <w:rsid w:val="000C36D2"/>
    <w:rsid w:val="000C45F5"/>
    <w:rsid w:val="000D22B4"/>
    <w:rsid w:val="000D61D4"/>
    <w:rsid w:val="000E3F97"/>
    <w:rsid w:val="000E6F11"/>
    <w:rsid w:val="000E72CB"/>
    <w:rsid w:val="000F2A20"/>
    <w:rsid w:val="00137CD2"/>
    <w:rsid w:val="0015044C"/>
    <w:rsid w:val="00151B7D"/>
    <w:rsid w:val="00180DBB"/>
    <w:rsid w:val="001864D7"/>
    <w:rsid w:val="001A3211"/>
    <w:rsid w:val="001B4ED6"/>
    <w:rsid w:val="001B5BB0"/>
    <w:rsid w:val="001B79D6"/>
    <w:rsid w:val="001D1890"/>
    <w:rsid w:val="001E65C8"/>
    <w:rsid w:val="001F1CFA"/>
    <w:rsid w:val="00204BF5"/>
    <w:rsid w:val="0021060B"/>
    <w:rsid w:val="00222E85"/>
    <w:rsid w:val="00231E70"/>
    <w:rsid w:val="00242260"/>
    <w:rsid w:val="0024709A"/>
    <w:rsid w:val="00274106"/>
    <w:rsid w:val="002748AD"/>
    <w:rsid w:val="00276EF5"/>
    <w:rsid w:val="0027768E"/>
    <w:rsid w:val="00280301"/>
    <w:rsid w:val="0028220E"/>
    <w:rsid w:val="00282FE9"/>
    <w:rsid w:val="00286085"/>
    <w:rsid w:val="00291EF8"/>
    <w:rsid w:val="002A5B55"/>
    <w:rsid w:val="002B1B76"/>
    <w:rsid w:val="002C0CC3"/>
    <w:rsid w:val="002E6B10"/>
    <w:rsid w:val="002E7221"/>
    <w:rsid w:val="002F0233"/>
    <w:rsid w:val="003078AA"/>
    <w:rsid w:val="003158B8"/>
    <w:rsid w:val="00341FF3"/>
    <w:rsid w:val="00351E30"/>
    <w:rsid w:val="003556C4"/>
    <w:rsid w:val="00356EDB"/>
    <w:rsid w:val="003577B2"/>
    <w:rsid w:val="00383BB3"/>
    <w:rsid w:val="00387D8C"/>
    <w:rsid w:val="003A04BB"/>
    <w:rsid w:val="003A3991"/>
    <w:rsid w:val="003A5342"/>
    <w:rsid w:val="003B30CC"/>
    <w:rsid w:val="003B31FE"/>
    <w:rsid w:val="003B3EF0"/>
    <w:rsid w:val="003D6023"/>
    <w:rsid w:val="003D6D16"/>
    <w:rsid w:val="003E3476"/>
    <w:rsid w:val="003E38B5"/>
    <w:rsid w:val="003F0DA3"/>
    <w:rsid w:val="003F5034"/>
    <w:rsid w:val="003F596B"/>
    <w:rsid w:val="003F5E2A"/>
    <w:rsid w:val="004013D6"/>
    <w:rsid w:val="00407D2D"/>
    <w:rsid w:val="0041169C"/>
    <w:rsid w:val="00417FDA"/>
    <w:rsid w:val="00421982"/>
    <w:rsid w:val="004330D7"/>
    <w:rsid w:val="00437560"/>
    <w:rsid w:val="00437B34"/>
    <w:rsid w:val="00450AC4"/>
    <w:rsid w:val="00460ECE"/>
    <w:rsid w:val="004638B7"/>
    <w:rsid w:val="00464588"/>
    <w:rsid w:val="00472D41"/>
    <w:rsid w:val="00475865"/>
    <w:rsid w:val="00475EDF"/>
    <w:rsid w:val="00480677"/>
    <w:rsid w:val="00480F28"/>
    <w:rsid w:val="004852CC"/>
    <w:rsid w:val="004915DA"/>
    <w:rsid w:val="00492232"/>
    <w:rsid w:val="004950A8"/>
    <w:rsid w:val="004B1B5D"/>
    <w:rsid w:val="004B66A1"/>
    <w:rsid w:val="004C02FC"/>
    <w:rsid w:val="004C482F"/>
    <w:rsid w:val="004D658D"/>
    <w:rsid w:val="004E3B80"/>
    <w:rsid w:val="004F7850"/>
    <w:rsid w:val="00512529"/>
    <w:rsid w:val="00513F00"/>
    <w:rsid w:val="00527ECE"/>
    <w:rsid w:val="00530D98"/>
    <w:rsid w:val="005422CD"/>
    <w:rsid w:val="00547615"/>
    <w:rsid w:val="00557296"/>
    <w:rsid w:val="005572AC"/>
    <w:rsid w:val="00561B7F"/>
    <w:rsid w:val="00562F15"/>
    <w:rsid w:val="00566B6B"/>
    <w:rsid w:val="005805B1"/>
    <w:rsid w:val="00581D75"/>
    <w:rsid w:val="0058303D"/>
    <w:rsid w:val="00586474"/>
    <w:rsid w:val="005A1E54"/>
    <w:rsid w:val="005A5F98"/>
    <w:rsid w:val="005B6A4C"/>
    <w:rsid w:val="005C21A0"/>
    <w:rsid w:val="005C234A"/>
    <w:rsid w:val="005C54DE"/>
    <w:rsid w:val="005D4B8B"/>
    <w:rsid w:val="005D7C3D"/>
    <w:rsid w:val="005E3D40"/>
    <w:rsid w:val="005E55FF"/>
    <w:rsid w:val="005E7EE8"/>
    <w:rsid w:val="005F25CE"/>
    <w:rsid w:val="0060065F"/>
    <w:rsid w:val="00602C68"/>
    <w:rsid w:val="00604209"/>
    <w:rsid w:val="00610F74"/>
    <w:rsid w:val="00617067"/>
    <w:rsid w:val="00641554"/>
    <w:rsid w:val="006640C3"/>
    <w:rsid w:val="006656E8"/>
    <w:rsid w:val="006754BF"/>
    <w:rsid w:val="0068044E"/>
    <w:rsid w:val="00684B32"/>
    <w:rsid w:val="00696A54"/>
    <w:rsid w:val="006A180B"/>
    <w:rsid w:val="006B250F"/>
    <w:rsid w:val="006B2C56"/>
    <w:rsid w:val="006B415E"/>
    <w:rsid w:val="006B5816"/>
    <w:rsid w:val="006C778F"/>
    <w:rsid w:val="006D795A"/>
    <w:rsid w:val="006F6A55"/>
    <w:rsid w:val="006F7EEA"/>
    <w:rsid w:val="00701557"/>
    <w:rsid w:val="00703581"/>
    <w:rsid w:val="00712755"/>
    <w:rsid w:val="00726474"/>
    <w:rsid w:val="007278C7"/>
    <w:rsid w:val="00732110"/>
    <w:rsid w:val="00747528"/>
    <w:rsid w:val="00750185"/>
    <w:rsid w:val="007515D3"/>
    <w:rsid w:val="007572D7"/>
    <w:rsid w:val="007611DE"/>
    <w:rsid w:val="0076643A"/>
    <w:rsid w:val="00781E46"/>
    <w:rsid w:val="007854A2"/>
    <w:rsid w:val="00786640"/>
    <w:rsid w:val="00793794"/>
    <w:rsid w:val="007B7F4C"/>
    <w:rsid w:val="007C40DB"/>
    <w:rsid w:val="007C42E6"/>
    <w:rsid w:val="007E084C"/>
    <w:rsid w:val="007F0A66"/>
    <w:rsid w:val="008005AC"/>
    <w:rsid w:val="0080492A"/>
    <w:rsid w:val="00811D92"/>
    <w:rsid w:val="00812E28"/>
    <w:rsid w:val="00816F3F"/>
    <w:rsid w:val="00816F92"/>
    <w:rsid w:val="00847DE9"/>
    <w:rsid w:val="0085187D"/>
    <w:rsid w:val="00853C2D"/>
    <w:rsid w:val="008552E1"/>
    <w:rsid w:val="00862B62"/>
    <w:rsid w:val="0087192B"/>
    <w:rsid w:val="00883F80"/>
    <w:rsid w:val="00884EE3"/>
    <w:rsid w:val="008B14A7"/>
    <w:rsid w:val="008B3B67"/>
    <w:rsid w:val="008B7B7D"/>
    <w:rsid w:val="008C633C"/>
    <w:rsid w:val="008D5682"/>
    <w:rsid w:val="008E0C64"/>
    <w:rsid w:val="008F7705"/>
    <w:rsid w:val="00901BD5"/>
    <w:rsid w:val="00903987"/>
    <w:rsid w:val="009116FC"/>
    <w:rsid w:val="009234C2"/>
    <w:rsid w:val="0093774A"/>
    <w:rsid w:val="00945156"/>
    <w:rsid w:val="009500F2"/>
    <w:rsid w:val="00950166"/>
    <w:rsid w:val="009543F7"/>
    <w:rsid w:val="009548EB"/>
    <w:rsid w:val="009550CF"/>
    <w:rsid w:val="00956A3C"/>
    <w:rsid w:val="009804B6"/>
    <w:rsid w:val="009813A4"/>
    <w:rsid w:val="0098385C"/>
    <w:rsid w:val="009847B9"/>
    <w:rsid w:val="009907D3"/>
    <w:rsid w:val="009A3087"/>
    <w:rsid w:val="009A76EA"/>
    <w:rsid w:val="009B2D26"/>
    <w:rsid w:val="009B7CBB"/>
    <w:rsid w:val="009C0D5C"/>
    <w:rsid w:val="009D67BB"/>
    <w:rsid w:val="009D6BDD"/>
    <w:rsid w:val="009F068D"/>
    <w:rsid w:val="009F2707"/>
    <w:rsid w:val="009F58E9"/>
    <w:rsid w:val="00A033E7"/>
    <w:rsid w:val="00A05BF8"/>
    <w:rsid w:val="00A07729"/>
    <w:rsid w:val="00A211E0"/>
    <w:rsid w:val="00A31373"/>
    <w:rsid w:val="00A434AC"/>
    <w:rsid w:val="00A46EC7"/>
    <w:rsid w:val="00A73C76"/>
    <w:rsid w:val="00A810FF"/>
    <w:rsid w:val="00A87535"/>
    <w:rsid w:val="00A87572"/>
    <w:rsid w:val="00A879A8"/>
    <w:rsid w:val="00A91872"/>
    <w:rsid w:val="00A95C1B"/>
    <w:rsid w:val="00AA2102"/>
    <w:rsid w:val="00AC7602"/>
    <w:rsid w:val="00AD347A"/>
    <w:rsid w:val="00AF2B0C"/>
    <w:rsid w:val="00AF4BC3"/>
    <w:rsid w:val="00AF54F6"/>
    <w:rsid w:val="00AF58B3"/>
    <w:rsid w:val="00B15C10"/>
    <w:rsid w:val="00B424A3"/>
    <w:rsid w:val="00B42AC0"/>
    <w:rsid w:val="00B45F53"/>
    <w:rsid w:val="00B52113"/>
    <w:rsid w:val="00B65C8C"/>
    <w:rsid w:val="00B72081"/>
    <w:rsid w:val="00B815E7"/>
    <w:rsid w:val="00B841B4"/>
    <w:rsid w:val="00B842ED"/>
    <w:rsid w:val="00BB5F3A"/>
    <w:rsid w:val="00BC226D"/>
    <w:rsid w:val="00BC683E"/>
    <w:rsid w:val="00BE6F15"/>
    <w:rsid w:val="00BF2B4A"/>
    <w:rsid w:val="00C03E98"/>
    <w:rsid w:val="00C068B2"/>
    <w:rsid w:val="00C10C2B"/>
    <w:rsid w:val="00C118B9"/>
    <w:rsid w:val="00C11BB4"/>
    <w:rsid w:val="00C30F18"/>
    <w:rsid w:val="00C560D4"/>
    <w:rsid w:val="00C62C49"/>
    <w:rsid w:val="00C63216"/>
    <w:rsid w:val="00C6476F"/>
    <w:rsid w:val="00C70DDA"/>
    <w:rsid w:val="00C853DC"/>
    <w:rsid w:val="00C93B03"/>
    <w:rsid w:val="00CB2095"/>
    <w:rsid w:val="00CB5B7C"/>
    <w:rsid w:val="00CB5D95"/>
    <w:rsid w:val="00CC0687"/>
    <w:rsid w:val="00CC1288"/>
    <w:rsid w:val="00CC260F"/>
    <w:rsid w:val="00CC5A0F"/>
    <w:rsid w:val="00CF0828"/>
    <w:rsid w:val="00CF595B"/>
    <w:rsid w:val="00CF6297"/>
    <w:rsid w:val="00D11AC1"/>
    <w:rsid w:val="00D11BE5"/>
    <w:rsid w:val="00D22B4C"/>
    <w:rsid w:val="00D23BC0"/>
    <w:rsid w:val="00D24C6D"/>
    <w:rsid w:val="00D268B3"/>
    <w:rsid w:val="00D32A49"/>
    <w:rsid w:val="00D42C48"/>
    <w:rsid w:val="00D45252"/>
    <w:rsid w:val="00D45C42"/>
    <w:rsid w:val="00D609AB"/>
    <w:rsid w:val="00D62AED"/>
    <w:rsid w:val="00D653B8"/>
    <w:rsid w:val="00D76392"/>
    <w:rsid w:val="00D84F1B"/>
    <w:rsid w:val="00D90A8D"/>
    <w:rsid w:val="00D9469A"/>
    <w:rsid w:val="00D957BA"/>
    <w:rsid w:val="00D9634D"/>
    <w:rsid w:val="00DA1194"/>
    <w:rsid w:val="00DA4CAE"/>
    <w:rsid w:val="00DC159E"/>
    <w:rsid w:val="00DD3657"/>
    <w:rsid w:val="00DD5AB1"/>
    <w:rsid w:val="00DE57EA"/>
    <w:rsid w:val="00DE5D46"/>
    <w:rsid w:val="00E04852"/>
    <w:rsid w:val="00E0504C"/>
    <w:rsid w:val="00E07FF4"/>
    <w:rsid w:val="00E13588"/>
    <w:rsid w:val="00E137E6"/>
    <w:rsid w:val="00E15CC8"/>
    <w:rsid w:val="00E21B9F"/>
    <w:rsid w:val="00E66DDB"/>
    <w:rsid w:val="00E67F80"/>
    <w:rsid w:val="00E70CDC"/>
    <w:rsid w:val="00E86387"/>
    <w:rsid w:val="00EA1635"/>
    <w:rsid w:val="00EA1656"/>
    <w:rsid w:val="00EC057F"/>
    <w:rsid w:val="00EC395C"/>
    <w:rsid w:val="00ED02BB"/>
    <w:rsid w:val="00EF61CF"/>
    <w:rsid w:val="00F07CA0"/>
    <w:rsid w:val="00F13BE5"/>
    <w:rsid w:val="00F13DE0"/>
    <w:rsid w:val="00F22614"/>
    <w:rsid w:val="00F3065A"/>
    <w:rsid w:val="00F35FE8"/>
    <w:rsid w:val="00F36A4B"/>
    <w:rsid w:val="00F4053B"/>
    <w:rsid w:val="00F463A0"/>
    <w:rsid w:val="00F50DE6"/>
    <w:rsid w:val="00F525F1"/>
    <w:rsid w:val="00F542C4"/>
    <w:rsid w:val="00F6093B"/>
    <w:rsid w:val="00F7085D"/>
    <w:rsid w:val="00F70CED"/>
    <w:rsid w:val="00F718BA"/>
    <w:rsid w:val="00F764BF"/>
    <w:rsid w:val="00F77685"/>
    <w:rsid w:val="00F83E30"/>
    <w:rsid w:val="00FA3E1F"/>
    <w:rsid w:val="00FA494A"/>
    <w:rsid w:val="00FA4D3E"/>
    <w:rsid w:val="00FB159B"/>
    <w:rsid w:val="00FB4F0D"/>
    <w:rsid w:val="00FD3D63"/>
    <w:rsid w:val="00FD5B5A"/>
    <w:rsid w:val="00FD75C6"/>
    <w:rsid w:val="00FE3F54"/>
    <w:rsid w:val="00FF1C1D"/>
    <w:rsid w:val="00FF496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C2ED1"/>
  <w15:chartTrackingRefBased/>
  <w15:docId w15:val="{D459FF86-07D0-4263-8267-3F9884F3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A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54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21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Изнесен текст Знак"/>
    <w:link w:val="a4"/>
    <w:uiPriority w:val="99"/>
    <w:semiHidden/>
    <w:rsid w:val="00C63216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7">
    <w:name w:val="Горен колонтитул Знак"/>
    <w:link w:val="a6"/>
    <w:uiPriority w:val="99"/>
    <w:rsid w:val="00291EF8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9">
    <w:name w:val="Долен колонтитул Знак"/>
    <w:link w:val="a8"/>
    <w:uiPriority w:val="99"/>
    <w:rsid w:val="00291EF8"/>
    <w:rPr>
      <w:sz w:val="22"/>
      <w:szCs w:val="22"/>
      <w:lang w:eastAsia="en-US"/>
    </w:rPr>
  </w:style>
  <w:style w:type="table" w:styleId="aa">
    <w:name w:val="Table Grid"/>
    <w:basedOn w:val="a1"/>
    <w:locked/>
    <w:rsid w:val="00F30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uiPriority w:val="99"/>
    <w:semiHidden/>
    <w:unhideWhenUsed/>
    <w:rsid w:val="00956A3C"/>
    <w:rPr>
      <w:rFonts w:ascii="Tahoma" w:hAnsi="Tahoma" w:cs="Tahoma"/>
      <w:sz w:val="16"/>
      <w:szCs w:val="16"/>
    </w:rPr>
  </w:style>
  <w:style w:type="character" w:customStyle="1" w:styleId="ac">
    <w:name w:val="План на документа Знак"/>
    <w:link w:val="ab"/>
    <w:uiPriority w:val="99"/>
    <w:semiHidden/>
    <w:rsid w:val="00956A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1ACB0-2188-4A53-8810-E58F085F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SU-Kamen</cp:lastModifiedBy>
  <cp:revision>2</cp:revision>
  <cp:lastPrinted>2020-07-06T06:34:00Z</cp:lastPrinted>
  <dcterms:created xsi:type="dcterms:W3CDTF">2020-07-09T07:38:00Z</dcterms:created>
  <dcterms:modified xsi:type="dcterms:W3CDTF">2020-07-09T07:38:00Z</dcterms:modified>
</cp:coreProperties>
</file>